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7A6" w:rsidRDefault="005617A6" w:rsidP="005C281D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5617A6" w:rsidRDefault="005617A6" w:rsidP="005C281D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5617A6" w:rsidRDefault="005617A6" w:rsidP="005C281D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C93F16" w:rsidRPr="005617A6" w:rsidRDefault="00C93F16" w:rsidP="005C281D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5617A6">
        <w:rPr>
          <w:rFonts w:ascii="Times New Roman" w:hAnsi="Times New Roman" w:cs="Times New Roman"/>
          <w:b/>
          <w:sz w:val="72"/>
          <w:szCs w:val="72"/>
        </w:rPr>
        <w:t>Информационная карта</w:t>
      </w:r>
    </w:p>
    <w:p w:rsidR="00C93F16" w:rsidRPr="005617A6" w:rsidRDefault="00C93F16" w:rsidP="005C281D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5617A6">
        <w:rPr>
          <w:rFonts w:ascii="Times New Roman" w:hAnsi="Times New Roman" w:cs="Times New Roman"/>
          <w:b/>
          <w:sz w:val="72"/>
          <w:szCs w:val="72"/>
        </w:rPr>
        <w:t>инновационного опыта</w:t>
      </w:r>
    </w:p>
    <w:p w:rsidR="005617A6" w:rsidRDefault="00C93F16" w:rsidP="005C281D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5617A6">
        <w:rPr>
          <w:rFonts w:ascii="Times New Roman" w:hAnsi="Times New Roman" w:cs="Times New Roman"/>
          <w:b/>
          <w:sz w:val="72"/>
          <w:szCs w:val="72"/>
        </w:rPr>
        <w:t xml:space="preserve">МБДОУ «Детский сад №286 компенсирующего вида» </w:t>
      </w:r>
    </w:p>
    <w:p w:rsidR="00C93F16" w:rsidRPr="005617A6" w:rsidRDefault="00C93F16" w:rsidP="005C281D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5617A6">
        <w:rPr>
          <w:rFonts w:ascii="Times New Roman" w:hAnsi="Times New Roman" w:cs="Times New Roman"/>
          <w:b/>
          <w:sz w:val="72"/>
          <w:szCs w:val="72"/>
        </w:rPr>
        <w:t>Московского района г. Казани</w:t>
      </w:r>
    </w:p>
    <w:p w:rsidR="00C93F16" w:rsidRDefault="00C93F16" w:rsidP="005C28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7A6" w:rsidRDefault="005617A6" w:rsidP="005C28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7A6" w:rsidRDefault="005617A6" w:rsidP="005C28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7A6" w:rsidRDefault="005617A6" w:rsidP="005C28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7A6" w:rsidRDefault="005617A6" w:rsidP="005C28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7A6" w:rsidRDefault="005617A6" w:rsidP="005C28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7A6" w:rsidRDefault="005617A6" w:rsidP="005C28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7A6" w:rsidRDefault="005617A6" w:rsidP="005C28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7A6" w:rsidRDefault="005617A6" w:rsidP="005C28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7A6" w:rsidRDefault="005617A6" w:rsidP="005C28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7A6" w:rsidRDefault="005617A6" w:rsidP="005C28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7A6" w:rsidRDefault="005617A6" w:rsidP="005C28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7A6" w:rsidRDefault="005617A6" w:rsidP="005C28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7A6" w:rsidRPr="005C281D" w:rsidRDefault="005617A6" w:rsidP="005C28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3F16" w:rsidRPr="005C281D" w:rsidRDefault="00C93F16" w:rsidP="005C28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C281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5C281D">
        <w:rPr>
          <w:rFonts w:ascii="Times New Roman" w:hAnsi="Times New Roman" w:cs="Times New Roman"/>
          <w:b/>
          <w:sz w:val="24"/>
          <w:szCs w:val="24"/>
        </w:rPr>
        <w:t>. Общие сведения</w:t>
      </w:r>
    </w:p>
    <w:p w:rsidR="00C93F16" w:rsidRPr="005C281D" w:rsidRDefault="00C93F16" w:rsidP="005C28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3652"/>
        <w:gridCol w:w="4536"/>
        <w:gridCol w:w="3685"/>
        <w:gridCol w:w="2836"/>
      </w:tblGrid>
      <w:tr w:rsidR="00C93F16" w:rsidRPr="005C281D" w:rsidTr="00340A0C">
        <w:tc>
          <w:tcPr>
            <w:tcW w:w="3652" w:type="dxa"/>
          </w:tcPr>
          <w:p w:rsidR="00C93F16" w:rsidRPr="005C281D" w:rsidRDefault="00C93F16" w:rsidP="005C2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81D">
              <w:rPr>
                <w:rFonts w:ascii="Times New Roman" w:hAnsi="Times New Roman" w:cs="Times New Roman"/>
                <w:sz w:val="24"/>
                <w:szCs w:val="24"/>
              </w:rPr>
              <w:t>Ф.И.О. автора</w:t>
            </w:r>
          </w:p>
          <w:p w:rsidR="00C93F16" w:rsidRPr="005C281D" w:rsidRDefault="00C93F16" w:rsidP="005C2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81D">
              <w:rPr>
                <w:rFonts w:ascii="Times New Roman" w:hAnsi="Times New Roman" w:cs="Times New Roman"/>
                <w:sz w:val="24"/>
                <w:szCs w:val="24"/>
              </w:rPr>
              <w:t>опыта</w:t>
            </w:r>
          </w:p>
        </w:tc>
        <w:tc>
          <w:tcPr>
            <w:tcW w:w="4536" w:type="dxa"/>
          </w:tcPr>
          <w:p w:rsidR="00C93F16" w:rsidRPr="005C281D" w:rsidRDefault="00C93F16" w:rsidP="005C2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81D">
              <w:rPr>
                <w:rFonts w:ascii="Times New Roman" w:hAnsi="Times New Roman" w:cs="Times New Roman"/>
                <w:sz w:val="24"/>
                <w:szCs w:val="24"/>
              </w:rPr>
              <w:t>Учреждение, в котором работает автор опыта, адрес с индексом</w:t>
            </w:r>
          </w:p>
        </w:tc>
        <w:tc>
          <w:tcPr>
            <w:tcW w:w="3685" w:type="dxa"/>
          </w:tcPr>
          <w:p w:rsidR="00C93F16" w:rsidRPr="005C281D" w:rsidRDefault="00C93F16" w:rsidP="005C2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81D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с указанием преподаваемого предмета или выполняемого функционала </w:t>
            </w:r>
          </w:p>
        </w:tc>
        <w:tc>
          <w:tcPr>
            <w:tcW w:w="2836" w:type="dxa"/>
          </w:tcPr>
          <w:p w:rsidR="00C93F16" w:rsidRPr="005C281D" w:rsidRDefault="00C93F16" w:rsidP="005C2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81D">
              <w:rPr>
                <w:rFonts w:ascii="Times New Roman" w:hAnsi="Times New Roman" w:cs="Times New Roman"/>
                <w:sz w:val="24"/>
                <w:szCs w:val="24"/>
              </w:rPr>
              <w:t>Стаж работы в должности</w:t>
            </w:r>
          </w:p>
        </w:tc>
      </w:tr>
      <w:tr w:rsidR="00C93F16" w:rsidRPr="005C281D" w:rsidTr="00340A0C">
        <w:tc>
          <w:tcPr>
            <w:tcW w:w="3652" w:type="dxa"/>
          </w:tcPr>
          <w:p w:rsidR="00C93F16" w:rsidRPr="005C281D" w:rsidRDefault="0080738D" w:rsidP="005C2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Хасановна</w:t>
            </w:r>
            <w:proofErr w:type="spellEnd"/>
          </w:p>
        </w:tc>
        <w:tc>
          <w:tcPr>
            <w:tcW w:w="4536" w:type="dxa"/>
          </w:tcPr>
          <w:p w:rsidR="00C93F16" w:rsidRPr="005C281D" w:rsidRDefault="00C93F16" w:rsidP="005C2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81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№286 компенсирующего вида» Московского района, 420036, </w:t>
            </w:r>
            <w:proofErr w:type="spellStart"/>
            <w:r w:rsidRPr="005C281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C281D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5C281D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  <w:r w:rsidRPr="005C281D">
              <w:rPr>
                <w:rFonts w:ascii="Times New Roman" w:hAnsi="Times New Roman" w:cs="Times New Roman"/>
                <w:sz w:val="24"/>
                <w:szCs w:val="24"/>
              </w:rPr>
              <w:t>, ул. Восстания д.32а</w:t>
            </w:r>
          </w:p>
        </w:tc>
        <w:tc>
          <w:tcPr>
            <w:tcW w:w="3685" w:type="dxa"/>
          </w:tcPr>
          <w:p w:rsidR="00C93F16" w:rsidRPr="005C281D" w:rsidRDefault="0080738D" w:rsidP="00807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r w:rsidR="00C93F16" w:rsidRPr="005C28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738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№286 компенсиру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ющего вида» Московского района,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 w:rsidRPr="00807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6" w:type="dxa"/>
          </w:tcPr>
          <w:p w:rsidR="00C93F16" w:rsidRPr="005C281D" w:rsidRDefault="0080738D" w:rsidP="005C2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</w:tr>
    </w:tbl>
    <w:p w:rsidR="00C93F16" w:rsidRPr="005C281D" w:rsidRDefault="00C93F16" w:rsidP="005C28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3F16" w:rsidRPr="005C281D" w:rsidRDefault="00C93F16" w:rsidP="005C28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C281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5C281D">
        <w:rPr>
          <w:rFonts w:ascii="Times New Roman" w:hAnsi="Times New Roman" w:cs="Times New Roman"/>
          <w:b/>
          <w:sz w:val="24"/>
          <w:szCs w:val="24"/>
        </w:rPr>
        <w:t>. Сущностные характеристики опыта</w:t>
      </w:r>
    </w:p>
    <w:p w:rsidR="00C93F16" w:rsidRPr="005C281D" w:rsidRDefault="00C93F16" w:rsidP="005C28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11907"/>
      </w:tblGrid>
      <w:tr w:rsidR="00C93F16" w:rsidRPr="005C281D" w:rsidTr="00340A0C">
        <w:tc>
          <w:tcPr>
            <w:tcW w:w="2802" w:type="dxa"/>
          </w:tcPr>
          <w:p w:rsidR="00C93F16" w:rsidRPr="005C281D" w:rsidRDefault="00C93F16" w:rsidP="005C2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81D">
              <w:rPr>
                <w:rFonts w:ascii="Times New Roman" w:hAnsi="Times New Roman" w:cs="Times New Roman"/>
                <w:sz w:val="24"/>
                <w:szCs w:val="24"/>
              </w:rPr>
              <w:t>Тема инновационного педагогического опыта (ИПО)</w:t>
            </w:r>
          </w:p>
        </w:tc>
        <w:tc>
          <w:tcPr>
            <w:tcW w:w="11907" w:type="dxa"/>
          </w:tcPr>
          <w:p w:rsidR="00C93F16" w:rsidRPr="005C281D" w:rsidRDefault="00C93F16" w:rsidP="005C2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81D">
              <w:rPr>
                <w:rFonts w:ascii="Times New Roman" w:hAnsi="Times New Roman" w:cs="Times New Roman"/>
                <w:sz w:val="24"/>
                <w:szCs w:val="24"/>
              </w:rPr>
              <w:t>Повышение компетенций родителей  воспитанников с комплексным нарушением развития в процессе реализации «Программы междисциплинарной поддержки семей» в рамках службы консультационной помощи</w:t>
            </w:r>
          </w:p>
        </w:tc>
      </w:tr>
    </w:tbl>
    <w:p w:rsidR="003D207E" w:rsidRPr="005C281D" w:rsidRDefault="003D207E" w:rsidP="005C28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75762" w:rsidRDefault="00F75762" w:rsidP="005C28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C281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5C281D">
        <w:rPr>
          <w:rFonts w:ascii="Times New Roman" w:hAnsi="Times New Roman" w:cs="Times New Roman"/>
          <w:b/>
          <w:sz w:val="24"/>
          <w:szCs w:val="24"/>
        </w:rPr>
        <w:t>. Сущностные характеристики опыта</w:t>
      </w:r>
    </w:p>
    <w:p w:rsidR="00340A0C" w:rsidRPr="005C281D" w:rsidRDefault="00340A0C" w:rsidP="005C28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9924"/>
      </w:tblGrid>
      <w:tr w:rsidR="00E01397" w:rsidRPr="00732424" w:rsidTr="001330F3">
        <w:tc>
          <w:tcPr>
            <w:tcW w:w="14709" w:type="dxa"/>
            <w:gridSpan w:val="2"/>
          </w:tcPr>
          <w:p w:rsidR="00E01397" w:rsidRPr="00732424" w:rsidRDefault="00E01397" w:rsidP="005C28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4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Тема инновационного педагогического опыта </w:t>
            </w:r>
            <w:r w:rsidRPr="00732424">
              <w:rPr>
                <w:rFonts w:ascii="Times New Roman" w:hAnsi="Times New Roman" w:cs="Times New Roman"/>
                <w:sz w:val="24"/>
                <w:szCs w:val="24"/>
              </w:rPr>
              <w:t>(ИПО)</w:t>
            </w:r>
          </w:p>
          <w:p w:rsidR="00E01397" w:rsidRDefault="00E01397" w:rsidP="005C28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424">
              <w:rPr>
                <w:rFonts w:ascii="Times New Roman" w:hAnsi="Times New Roman" w:cs="Times New Roman"/>
                <w:sz w:val="24"/>
                <w:szCs w:val="24"/>
              </w:rPr>
              <w:t>Повышение компетенций родителей воспитанников с комплексным нарушением развития в процессе реализации «Программы междисциплинарной поддержки семей» в рамках службы консультационной помощи</w:t>
            </w:r>
            <w:r w:rsidR="004F5DD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01397" w:rsidRPr="00732424" w:rsidRDefault="00E01397" w:rsidP="005C28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5762" w:rsidRPr="00732424" w:rsidTr="0005498C">
        <w:tc>
          <w:tcPr>
            <w:tcW w:w="4785" w:type="dxa"/>
          </w:tcPr>
          <w:p w:rsidR="00F75762" w:rsidRPr="00732424" w:rsidRDefault="00F75762" w:rsidP="005C28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424">
              <w:rPr>
                <w:rFonts w:ascii="Times New Roman" w:hAnsi="Times New Roman" w:cs="Times New Roman"/>
                <w:b/>
                <w:sz w:val="24"/>
                <w:szCs w:val="24"/>
              </w:rPr>
              <w:t>2. Источники изменений</w:t>
            </w:r>
          </w:p>
          <w:p w:rsidR="00F75762" w:rsidRPr="00732424" w:rsidRDefault="00F75762" w:rsidP="005C2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424">
              <w:rPr>
                <w:rFonts w:ascii="Times New Roman" w:hAnsi="Times New Roman" w:cs="Times New Roman"/>
                <w:sz w:val="24"/>
                <w:szCs w:val="24"/>
              </w:rPr>
              <w:t>(противоречия, новые средства обучения, новые условия образовательной деятельности</w:t>
            </w:r>
            <w:r w:rsidR="007A7E84" w:rsidRPr="00732424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  <w:r w:rsidRPr="0073242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4" w:type="dxa"/>
          </w:tcPr>
          <w:p w:rsidR="000E1F3D" w:rsidRDefault="000E1F3D" w:rsidP="00497B14">
            <w:pPr>
              <w:pStyle w:val="a5"/>
              <w:shd w:val="clear" w:color="auto" w:fill="FFFFFF"/>
              <w:spacing w:before="0" w:beforeAutospacing="0" w:after="0" w:afterAutospacing="0"/>
              <w:ind w:right="448"/>
              <w:jc w:val="both"/>
            </w:pPr>
            <w:r>
              <w:t>В своем послании Федеральному С</w:t>
            </w:r>
            <w:r w:rsidR="00A74589">
              <w:t>обранию 1 марта 2018 года Презид</w:t>
            </w:r>
            <w:r>
              <w:t xml:space="preserve">ент России </w:t>
            </w:r>
            <w:proofErr w:type="spellStart"/>
            <w:r>
              <w:t>В.В.Путин</w:t>
            </w:r>
            <w:proofErr w:type="spellEnd"/>
            <w:r>
              <w:t xml:space="preserve"> определил в качестве главного приоритета государственной политики «сбережение людей, умножение человеческого капитала как главного богатства России». Среди задач, стоящих перед нашим общество</w:t>
            </w:r>
            <w:proofErr w:type="gramStart"/>
            <w:r>
              <w:t>м-</w:t>
            </w:r>
            <w:proofErr w:type="gramEnd"/>
            <w:r>
              <w:t xml:space="preserve"> воспитание гармонично развитой личности и социально ответственной личности на основе духовно- нравственных ценностей народов Российской Федерации, исторических и национально- культурных традиций. Все эти задачи невозможно решить без участия родителей. При этом актуальной проблемой России по- </w:t>
            </w:r>
            <w:proofErr w:type="gramStart"/>
            <w:r>
              <w:t>прежнему</w:t>
            </w:r>
            <w:proofErr w:type="gramEnd"/>
            <w:r>
              <w:t xml:space="preserve"> </w:t>
            </w:r>
            <w:r w:rsidR="006241B6">
              <w:t xml:space="preserve">остается низкая степень знаний </w:t>
            </w:r>
            <w:r w:rsidR="004F5DD6">
              <w:t>родителей о</w:t>
            </w:r>
            <w:r w:rsidR="006241B6">
              <w:t xml:space="preserve"> воспитание, образование зд</w:t>
            </w:r>
            <w:r w:rsidR="004F5DD6">
              <w:t>оровье детей.</w:t>
            </w:r>
          </w:p>
          <w:p w:rsidR="006241B6" w:rsidRDefault="00497B14" w:rsidP="00497B14">
            <w:pPr>
              <w:pStyle w:val="a5"/>
              <w:shd w:val="clear" w:color="auto" w:fill="FFFFFF"/>
              <w:spacing w:before="0" w:beforeAutospacing="0" w:after="0" w:afterAutospacing="0"/>
              <w:ind w:right="448"/>
              <w:jc w:val="both"/>
            </w:pPr>
            <w:r>
              <w:t xml:space="preserve">Важнейшая задача государственных и общественных институтов на среднесрочную </w:t>
            </w:r>
            <w:r>
              <w:lastRenderedPageBreak/>
              <w:t>перспектив</w:t>
            </w:r>
            <w:proofErr w:type="gramStart"/>
            <w:r>
              <w:t>у-</w:t>
            </w:r>
            <w:proofErr w:type="gramEnd"/>
            <w:r>
              <w:t xml:space="preserve"> создание эффективной межведомственной системы родительского просвещения и семейного воспитания в Российской Федерации (указ Президента Российской Федерации №204 от 7 мая 2018г.).</w:t>
            </w:r>
          </w:p>
          <w:p w:rsidR="00A74589" w:rsidRDefault="00A74589" w:rsidP="00497B14">
            <w:pPr>
              <w:pStyle w:val="a5"/>
              <w:shd w:val="clear" w:color="auto" w:fill="FFFFFF"/>
              <w:spacing w:before="0" w:beforeAutospacing="0" w:after="0" w:afterAutospacing="0"/>
              <w:ind w:right="448"/>
              <w:jc w:val="both"/>
            </w:pPr>
            <w:proofErr w:type="gramStart"/>
            <w:r w:rsidRPr="00A74589">
              <w:t xml:space="preserve">Согласно </w:t>
            </w:r>
            <w:r>
              <w:t>Федеральному закону</w:t>
            </w:r>
            <w:r w:rsidRPr="00A74589">
              <w:t xml:space="preserve"> "Об образовании в Российской Федерации" от 29 декабря 2012 года №273-ФЗ</w:t>
            </w:r>
            <w:r>
              <w:t xml:space="preserve"> пункту 3 статьи 64 </w:t>
            </w:r>
            <w:r w:rsidRPr="00A74589">
              <w:t>родители (законные представители) несовершеннолетних обучающихся, обеспечивающие получение детьми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</w:t>
            </w:r>
            <w:proofErr w:type="gramEnd"/>
            <w:r w:rsidRPr="00A74589">
              <w:t xml:space="preserve"> консультационные центры"</w:t>
            </w:r>
          </w:p>
          <w:p w:rsidR="00E326F8" w:rsidRDefault="00A74589" w:rsidP="00497B14">
            <w:pPr>
              <w:pStyle w:val="a5"/>
              <w:shd w:val="clear" w:color="auto" w:fill="FFFFFF"/>
              <w:spacing w:before="0" w:beforeAutospacing="0" w:after="0" w:afterAutospacing="0"/>
              <w:ind w:right="450"/>
              <w:jc w:val="both"/>
            </w:pPr>
            <w:r>
              <w:t>Н</w:t>
            </w:r>
            <w:r w:rsidR="00F40BA1" w:rsidRPr="00732424">
              <w:rPr>
                <w:color w:val="000000"/>
              </w:rPr>
              <w:t xml:space="preserve">а базе МБДОУ «Детский сад №286 компенсирующего вида» функционирует </w:t>
            </w:r>
            <w:r w:rsidR="001A42F6" w:rsidRPr="00732424">
              <w:rPr>
                <w:color w:val="000000"/>
              </w:rPr>
              <w:t>консультативный пункт, целью которого явл</w:t>
            </w:r>
            <w:r w:rsidR="009F094D">
              <w:rPr>
                <w:color w:val="000000"/>
              </w:rPr>
              <w:t>яется диагностирование проблем  речевого развития</w:t>
            </w:r>
            <w:r w:rsidR="001A42F6" w:rsidRPr="00732424">
              <w:rPr>
                <w:color w:val="000000"/>
              </w:rPr>
              <w:t xml:space="preserve"> детей. </w:t>
            </w:r>
            <w:r w:rsidR="006811D7" w:rsidRPr="00732424">
              <w:rPr>
                <w:color w:val="000000"/>
              </w:rPr>
              <w:t>Служба консультационной помощи является отправной точкой для прохождения ребенком психолог</w:t>
            </w:r>
            <w:proofErr w:type="gramStart"/>
            <w:r w:rsidR="006811D7" w:rsidRPr="00732424">
              <w:rPr>
                <w:color w:val="000000"/>
              </w:rPr>
              <w:t>о-</w:t>
            </w:r>
            <w:proofErr w:type="gramEnd"/>
            <w:r w:rsidR="006811D7" w:rsidRPr="00732424">
              <w:rPr>
                <w:color w:val="000000"/>
              </w:rPr>
              <w:t xml:space="preserve"> медико- педагогической комиссии и дальнейшего зачисления в ДОУ. Но пока ребенок не организован в детский сад, он не имеет возможности получать квалифицированную коррекционную помощь специалистов. </w:t>
            </w:r>
            <w:r w:rsidR="00EA3EB7" w:rsidRPr="00732424">
              <w:rPr>
                <w:color w:val="000000"/>
                <w:bdr w:val="none" w:sz="0" w:space="0" w:color="auto" w:frame="1"/>
              </w:rPr>
              <w:t xml:space="preserve"> </w:t>
            </w:r>
            <w:proofErr w:type="gramStart"/>
            <w:r w:rsidR="00EA3EB7" w:rsidRPr="00732424">
              <w:rPr>
                <w:color w:val="000000"/>
                <w:bdr w:val="none" w:sz="0" w:space="0" w:color="auto" w:frame="1"/>
              </w:rPr>
              <w:t>К тому же, а</w:t>
            </w:r>
            <w:r w:rsidR="00D27E6F" w:rsidRPr="00732424">
              <w:rPr>
                <w:color w:val="000000"/>
                <w:bdr w:val="none" w:sz="0" w:space="0" w:color="auto" w:frame="1"/>
              </w:rPr>
              <w:t>нализ</w:t>
            </w:r>
            <w:r w:rsidR="00A479F3" w:rsidRPr="00732424">
              <w:rPr>
                <w:color w:val="000000"/>
                <w:bdr w:val="none" w:sz="0" w:space="0" w:color="auto" w:frame="1"/>
              </w:rPr>
              <w:t xml:space="preserve"> контингент</w:t>
            </w:r>
            <w:r w:rsidR="00923FC0" w:rsidRPr="00732424">
              <w:rPr>
                <w:color w:val="000000"/>
                <w:bdr w:val="none" w:sz="0" w:space="0" w:color="auto" w:frame="1"/>
              </w:rPr>
              <w:t>а</w:t>
            </w:r>
            <w:r w:rsidR="00A479F3" w:rsidRPr="00732424">
              <w:rPr>
                <w:color w:val="000000"/>
                <w:bdr w:val="none" w:sz="0" w:space="0" w:color="auto" w:frame="1"/>
              </w:rPr>
              <w:t xml:space="preserve"> детей </w:t>
            </w:r>
            <w:r w:rsidR="00D15295" w:rsidRPr="00732424">
              <w:rPr>
                <w:color w:val="000000"/>
                <w:bdr w:val="none" w:sz="0" w:space="0" w:color="auto" w:frame="1"/>
              </w:rPr>
              <w:t xml:space="preserve">обследованных специалистами </w:t>
            </w:r>
            <w:r w:rsidR="00A479F3" w:rsidRPr="00732424">
              <w:rPr>
                <w:color w:val="000000"/>
                <w:bdr w:val="none" w:sz="0" w:space="0" w:color="auto" w:frame="1"/>
              </w:rPr>
              <w:t xml:space="preserve"> консультац</w:t>
            </w:r>
            <w:r w:rsidR="00D15295" w:rsidRPr="00732424">
              <w:rPr>
                <w:color w:val="000000"/>
                <w:bdr w:val="none" w:sz="0" w:space="0" w:color="auto" w:frame="1"/>
              </w:rPr>
              <w:t>ионно</w:t>
            </w:r>
            <w:r w:rsidR="005253CD" w:rsidRPr="00732424">
              <w:rPr>
                <w:color w:val="000000"/>
                <w:bdr w:val="none" w:sz="0" w:space="0" w:color="auto" w:frame="1"/>
              </w:rPr>
              <w:t>го</w:t>
            </w:r>
            <w:r w:rsidR="00923FC0" w:rsidRPr="00732424">
              <w:rPr>
                <w:color w:val="000000"/>
                <w:bdr w:val="none" w:sz="0" w:space="0" w:color="auto" w:frame="1"/>
              </w:rPr>
              <w:t xml:space="preserve"> пункт</w:t>
            </w:r>
            <w:r w:rsidR="005253CD" w:rsidRPr="00732424">
              <w:rPr>
                <w:color w:val="000000"/>
                <w:bdr w:val="none" w:sz="0" w:space="0" w:color="auto" w:frame="1"/>
              </w:rPr>
              <w:t>а</w:t>
            </w:r>
            <w:r w:rsidR="00923FC0" w:rsidRPr="00732424">
              <w:rPr>
                <w:color w:val="000000"/>
                <w:bdr w:val="none" w:sz="0" w:space="0" w:color="auto" w:frame="1"/>
              </w:rPr>
              <w:t xml:space="preserve">  за 2015</w:t>
            </w:r>
            <w:r w:rsidR="00D15295" w:rsidRPr="00732424">
              <w:rPr>
                <w:color w:val="000000"/>
                <w:bdr w:val="none" w:sz="0" w:space="0" w:color="auto" w:frame="1"/>
              </w:rPr>
              <w:t xml:space="preserve"> </w:t>
            </w:r>
            <w:r w:rsidR="00923FC0" w:rsidRPr="00732424">
              <w:rPr>
                <w:color w:val="000000"/>
                <w:bdr w:val="none" w:sz="0" w:space="0" w:color="auto" w:frame="1"/>
              </w:rPr>
              <w:t>- 2018г.г.</w:t>
            </w:r>
            <w:r w:rsidR="00D27E6F" w:rsidRPr="00732424">
              <w:rPr>
                <w:color w:val="000000"/>
                <w:bdr w:val="none" w:sz="0" w:space="0" w:color="auto" w:frame="1"/>
              </w:rPr>
              <w:t>, показал</w:t>
            </w:r>
            <w:r w:rsidR="00A479F3" w:rsidRPr="00732424">
              <w:rPr>
                <w:color w:val="000000"/>
                <w:bdr w:val="none" w:sz="0" w:space="0" w:color="auto" w:frame="1"/>
              </w:rPr>
              <w:t xml:space="preserve">, что увеличилось количество детей с множественными комплексными нарушениями развития, среди которых: тяжелые нарушения речи и нарушение зрения, тяжелые нарушения речи и нарушение слуха (в том числе </w:t>
            </w:r>
            <w:proofErr w:type="spellStart"/>
            <w:r w:rsidR="00A479F3" w:rsidRPr="00732424">
              <w:rPr>
                <w:color w:val="000000"/>
                <w:bdr w:val="none" w:sz="0" w:space="0" w:color="auto" w:frame="1"/>
              </w:rPr>
              <w:t>кохлеарная</w:t>
            </w:r>
            <w:proofErr w:type="spellEnd"/>
            <w:r w:rsidR="00A479F3" w:rsidRPr="00732424">
              <w:rPr>
                <w:color w:val="000000"/>
                <w:bdr w:val="none" w:sz="0" w:space="0" w:color="auto" w:frame="1"/>
              </w:rPr>
              <w:t xml:space="preserve"> имплантация), тяжелые нарушения речи и интеллектуальная недостаточность, тяжелые нарушения речи и задержка психического развития,  тяжелые нарушения речи и</w:t>
            </w:r>
            <w:proofErr w:type="gramEnd"/>
            <w:r w:rsidR="00A479F3" w:rsidRPr="00732424">
              <w:rPr>
                <w:color w:val="000000"/>
                <w:bdr w:val="none" w:sz="0" w:space="0" w:color="auto" w:frame="1"/>
              </w:rPr>
              <w:t xml:space="preserve"> нарушение опорно-двигательного аппарата, тяжелые нарушения речи и расстройство  эмоционально</w:t>
            </w:r>
            <w:r w:rsidR="00D15295" w:rsidRPr="00732424">
              <w:rPr>
                <w:color w:val="000000"/>
                <w:bdr w:val="none" w:sz="0" w:space="0" w:color="auto" w:frame="1"/>
              </w:rPr>
              <w:t xml:space="preserve"> </w:t>
            </w:r>
            <w:r w:rsidR="00A479F3" w:rsidRPr="00732424">
              <w:rPr>
                <w:color w:val="000000"/>
                <w:bdr w:val="none" w:sz="0" w:space="0" w:color="auto" w:frame="1"/>
              </w:rPr>
              <w:t xml:space="preserve">- волевой сферы (РДА, СДВГ) </w:t>
            </w:r>
            <w:r w:rsidR="00A479F3" w:rsidRPr="00732424">
              <w:rPr>
                <w:bdr w:val="none" w:sz="0" w:space="0" w:color="auto" w:frame="1"/>
              </w:rPr>
              <w:t>и различные соматические заболевания.</w:t>
            </w:r>
            <w:r w:rsidR="00BE3B77" w:rsidRPr="00732424">
              <w:rPr>
                <w:bdr w:val="none" w:sz="0" w:space="0" w:color="auto" w:frame="1"/>
              </w:rPr>
              <w:t xml:space="preserve"> </w:t>
            </w:r>
            <w:r w:rsidR="009F094D">
              <w:rPr>
                <w:bdr w:val="none" w:sz="0" w:space="0" w:color="auto" w:frame="1"/>
              </w:rPr>
              <w:t>Не все р</w:t>
            </w:r>
            <w:r w:rsidR="00EA3EB7" w:rsidRPr="00732424">
              <w:rPr>
                <w:bdr w:val="none" w:sz="0" w:space="0" w:color="auto" w:frame="1"/>
              </w:rPr>
              <w:t>одители</w:t>
            </w:r>
            <w:r w:rsidR="002257E8" w:rsidRPr="00732424">
              <w:rPr>
                <w:bdr w:val="none" w:sz="0" w:space="0" w:color="auto" w:frame="1"/>
              </w:rPr>
              <w:t>,</w:t>
            </w:r>
            <w:r w:rsidR="00EA3EB7" w:rsidRPr="00732424">
              <w:rPr>
                <w:bdr w:val="none" w:sz="0" w:space="0" w:color="auto" w:frame="1"/>
              </w:rPr>
              <w:t xml:space="preserve"> оказавшиеся в такой ситуации </w:t>
            </w:r>
            <w:r w:rsidR="00EA3EB7" w:rsidRPr="00732424">
              <w:rPr>
                <w:color w:val="000000"/>
              </w:rPr>
              <w:t xml:space="preserve">компетентны в </w:t>
            </w:r>
            <w:r w:rsidR="009F094D">
              <w:rPr>
                <w:color w:val="000000"/>
              </w:rPr>
              <w:t xml:space="preserve">особенностях развития </w:t>
            </w:r>
            <w:r w:rsidR="001E007C" w:rsidRPr="00732424">
              <w:rPr>
                <w:color w:val="000000"/>
              </w:rPr>
              <w:t xml:space="preserve"> своего ребенка. Таким образом</w:t>
            </w:r>
            <w:r w:rsidR="009F094D">
              <w:rPr>
                <w:color w:val="000000"/>
              </w:rPr>
              <w:t>,</w:t>
            </w:r>
            <w:r w:rsidR="001E007C" w:rsidRPr="00732424">
              <w:rPr>
                <w:color w:val="000000"/>
              </w:rPr>
              <w:t xml:space="preserve"> </w:t>
            </w:r>
            <w:r w:rsidR="00BE53D7">
              <w:rPr>
                <w:color w:val="000000"/>
              </w:rPr>
              <w:t>возникла</w:t>
            </w:r>
            <w:r w:rsidR="00F23775" w:rsidRPr="00732424">
              <w:rPr>
                <w:color w:val="000000"/>
              </w:rPr>
              <w:t xml:space="preserve"> </w:t>
            </w:r>
            <w:r w:rsidR="001E007C" w:rsidRPr="00732424">
              <w:t>необходимость в  оказании</w:t>
            </w:r>
            <w:r w:rsidR="00732424">
              <w:t xml:space="preserve"> психолого-педагогической, методической, консультативной </w:t>
            </w:r>
            <w:r w:rsidR="00231DEC" w:rsidRPr="00732424">
              <w:t xml:space="preserve"> помощи родителям</w:t>
            </w:r>
            <w:r w:rsidR="009F094D">
              <w:t xml:space="preserve"> данной категории детей</w:t>
            </w:r>
            <w:r w:rsidR="00732424">
              <w:t xml:space="preserve">. Это </w:t>
            </w:r>
            <w:r w:rsidR="001E007C" w:rsidRPr="00732424">
              <w:t xml:space="preserve">будет </w:t>
            </w:r>
            <w:r w:rsidR="00BE3B77" w:rsidRPr="00732424">
              <w:t>способствовать акти</w:t>
            </w:r>
            <w:r w:rsidR="00732424">
              <w:t>вному включению родителей</w:t>
            </w:r>
            <w:r w:rsidR="002257E8" w:rsidRPr="00732424">
              <w:t xml:space="preserve"> в процесс развития ребенка </w:t>
            </w:r>
            <w:r w:rsidR="00732424" w:rsidRPr="00732424">
              <w:t xml:space="preserve">с комплексным нарушением развития </w:t>
            </w:r>
            <w:r w:rsidR="002257E8" w:rsidRPr="00732424">
              <w:t>от 2</w:t>
            </w:r>
            <w:r w:rsidR="00BE3B77" w:rsidRPr="00732424">
              <w:t xml:space="preserve"> – 6 лет по средствам подключения в данный процесс квалифицированных специ</w:t>
            </w:r>
            <w:r w:rsidR="001E007C" w:rsidRPr="00732424">
              <w:t>алистов детского сада (учителя-логопеда, учител</w:t>
            </w:r>
            <w:proofErr w:type="gramStart"/>
            <w:r w:rsidR="001E007C" w:rsidRPr="00732424">
              <w:t>я-</w:t>
            </w:r>
            <w:proofErr w:type="gramEnd"/>
            <w:r w:rsidR="001E007C" w:rsidRPr="00732424">
              <w:t xml:space="preserve"> дефектолога, педагога- психолога, музыкального руководителя, инструктора по физической культуре)</w:t>
            </w:r>
            <w:r w:rsidR="00BE53D7">
              <w:t xml:space="preserve">. Повышения компетенции родителей в </w:t>
            </w:r>
            <w:r w:rsidR="002257E8" w:rsidRPr="00732424">
              <w:t xml:space="preserve"> </w:t>
            </w:r>
            <w:r w:rsidR="00BE53D7" w:rsidRPr="00BE53D7">
              <w:t>вопросах воспитания и развития детей с  комплексным нарушением развития в условиях воспитания ребенка в семье.</w:t>
            </w:r>
          </w:p>
          <w:p w:rsidR="00BE53D7" w:rsidRPr="00497B14" w:rsidRDefault="00BE53D7" w:rsidP="00497B14">
            <w:pPr>
              <w:pStyle w:val="a5"/>
              <w:shd w:val="clear" w:color="auto" w:fill="FFFFFF"/>
              <w:spacing w:before="0" w:beforeAutospacing="0" w:after="0" w:afterAutospacing="0"/>
              <w:ind w:right="450"/>
              <w:jc w:val="both"/>
            </w:pPr>
          </w:p>
        </w:tc>
      </w:tr>
      <w:tr w:rsidR="00F75762" w:rsidRPr="00732424" w:rsidTr="0005498C">
        <w:tc>
          <w:tcPr>
            <w:tcW w:w="4785" w:type="dxa"/>
          </w:tcPr>
          <w:p w:rsidR="00F75762" w:rsidRPr="00732424" w:rsidRDefault="007A7E84" w:rsidP="005C28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42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 Идея изменений</w:t>
            </w:r>
          </w:p>
          <w:p w:rsidR="007A7E84" w:rsidRPr="00732424" w:rsidRDefault="007A7E84" w:rsidP="005C2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424">
              <w:rPr>
                <w:rFonts w:ascii="Times New Roman" w:hAnsi="Times New Roman" w:cs="Times New Roman"/>
                <w:sz w:val="24"/>
                <w:szCs w:val="24"/>
              </w:rPr>
              <w:t>(в чем сущность ИПО: в использовании образовательных, информационно-коммуникационных или других технологий, в изменении содержания образования, организации учебного или воспитательного процесса, др.)</w:t>
            </w:r>
          </w:p>
        </w:tc>
        <w:tc>
          <w:tcPr>
            <w:tcW w:w="9924" w:type="dxa"/>
          </w:tcPr>
          <w:p w:rsidR="003D207E" w:rsidRDefault="00143EF3" w:rsidP="005C28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424">
              <w:rPr>
                <w:rFonts w:ascii="Times New Roman" w:hAnsi="Times New Roman" w:cs="Times New Roman"/>
                <w:sz w:val="24"/>
                <w:szCs w:val="24"/>
              </w:rPr>
              <w:t xml:space="preserve">«Программа междисциплинарной поддержки семей» в рамках службы консультационной помощи </w:t>
            </w:r>
            <w:r w:rsidR="003D207E" w:rsidRPr="00732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732424">
              <w:rPr>
                <w:rFonts w:ascii="Times New Roman" w:hAnsi="Times New Roman" w:cs="Times New Roman"/>
                <w:sz w:val="24"/>
                <w:szCs w:val="24"/>
              </w:rPr>
              <w:t xml:space="preserve">была разработана с </w:t>
            </w:r>
            <w:r w:rsidR="003D207E" w:rsidRPr="00732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целью повышения </w:t>
            </w:r>
            <w:r w:rsidR="003D207E" w:rsidRPr="00732424">
              <w:rPr>
                <w:rFonts w:ascii="Times New Roman" w:hAnsi="Times New Roman" w:cs="Times New Roman"/>
                <w:sz w:val="24"/>
                <w:szCs w:val="24"/>
              </w:rPr>
              <w:t xml:space="preserve">компетенций родителей </w:t>
            </w:r>
            <w:r w:rsidR="00271D30" w:rsidRPr="0073242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732424">
              <w:rPr>
                <w:rFonts w:ascii="Times New Roman" w:hAnsi="Times New Roman" w:cs="Times New Roman"/>
                <w:sz w:val="24"/>
                <w:szCs w:val="24"/>
              </w:rPr>
              <w:t xml:space="preserve">вопросах воспитания и развития детей с  </w:t>
            </w:r>
            <w:r w:rsidR="00732424" w:rsidRPr="00732424">
              <w:rPr>
                <w:rFonts w:ascii="Times New Roman" w:hAnsi="Times New Roman" w:cs="Times New Roman"/>
                <w:sz w:val="24"/>
                <w:szCs w:val="24"/>
              </w:rPr>
              <w:t>комплексным нарушением развития</w:t>
            </w:r>
            <w:r w:rsidR="007324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1D30" w:rsidRPr="00732424">
              <w:rPr>
                <w:rFonts w:ascii="Times New Roman" w:hAnsi="Times New Roman" w:cs="Times New Roman"/>
                <w:sz w:val="24"/>
                <w:szCs w:val="24"/>
              </w:rPr>
              <w:t xml:space="preserve">в условиях воспитания ребенка </w:t>
            </w:r>
            <w:r w:rsidR="00732424">
              <w:rPr>
                <w:rFonts w:ascii="Times New Roman" w:hAnsi="Times New Roman" w:cs="Times New Roman"/>
                <w:sz w:val="24"/>
                <w:szCs w:val="24"/>
              </w:rPr>
              <w:t>в семье</w:t>
            </w:r>
            <w:r w:rsidR="005253CD" w:rsidRPr="007324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324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64CEB" w:rsidRDefault="00E21729" w:rsidP="00B64CE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реализации инновационной деятельности   задействована  междисциплинарная команда специалистов ДОУ (учителя-логопеды, учитель-дефектолог, педагог-психолог, воспитатели, музыкальный руководитель, инструктор по физической культуре, педиа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тр, медицинская сестра и т.д.).</w:t>
            </w:r>
            <w:r w:rsidR="00B64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21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рамках реализации программы в состав команды могут быть привлечены внешние специалисты: </w:t>
            </w:r>
            <w:proofErr w:type="spellStart"/>
            <w:r w:rsidRPr="00E21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сурдолог</w:t>
            </w:r>
            <w:proofErr w:type="spellEnd"/>
            <w:r w:rsidRPr="00E21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детский психиатр, невр</w:t>
            </w:r>
            <w:r w:rsidR="00AA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опатолог, </w:t>
            </w:r>
            <w:proofErr w:type="spellStart"/>
            <w:r w:rsidR="00AA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нейропсихолог</w:t>
            </w:r>
            <w:proofErr w:type="spellEnd"/>
            <w:r w:rsidR="00AA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т.д. </w:t>
            </w:r>
          </w:p>
          <w:p w:rsidR="00E21729" w:rsidRDefault="00B64CEB" w:rsidP="00B64CE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 деятельности специалиста консультативного пункта: оказание адресной педагогической помощи семьям, воспитывающим детей раннего и </w:t>
            </w:r>
            <w:proofErr w:type="spellStart"/>
            <w:r w:rsidRPr="00B64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предшкольного</w:t>
            </w:r>
            <w:proofErr w:type="spellEnd"/>
            <w:r w:rsidRPr="00B64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возраста с комплексными нарушениями в развитии на дому, нуждающиеся в помощи специалистов.</w:t>
            </w:r>
          </w:p>
          <w:p w:rsidR="001D61E3" w:rsidRPr="001D61E3" w:rsidRDefault="001D61E3" w:rsidP="001D61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1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процессе работы консультационный центр решает следующие задачи:</w:t>
            </w:r>
          </w:p>
          <w:p w:rsidR="001D61E3" w:rsidRPr="001D61E3" w:rsidRDefault="00D72E9A" w:rsidP="001D61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1D61E3" w:rsidRPr="001D61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организует мониторинг семей, нуждающихся в методической, диагностической, психолого-педагогической, консультативной помощи специалистов центра;</w:t>
            </w:r>
          </w:p>
          <w:p w:rsidR="001D61E3" w:rsidRPr="001D61E3" w:rsidRDefault="00D72E9A" w:rsidP="001D61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1D61E3" w:rsidRPr="001D61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формирует банк данных семей, нуждающихся в методической, диагностической, психолого-педагогической, консультативной помощи;</w:t>
            </w:r>
          </w:p>
          <w:p w:rsidR="001D61E3" w:rsidRPr="001D61E3" w:rsidRDefault="00D72E9A" w:rsidP="001D61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740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знакомит </w:t>
            </w:r>
            <w:r w:rsidR="001D61E3" w:rsidRPr="001D61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родителей </w:t>
            </w:r>
            <w:r w:rsidR="00740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 w:rsidR="001D61E3" w:rsidRPr="001D61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методикам</w:t>
            </w:r>
            <w:r w:rsidR="00740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1D61E3" w:rsidRPr="001D61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приемам</w:t>
            </w:r>
            <w:r w:rsidR="00740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1D61E3" w:rsidRPr="001D61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коррекционно-развивающей поддержки детей с особыми образовательными потребностями, предоставляет им методическую, психолого-педагогическую, диагностическую и консультативную помощь;</w:t>
            </w:r>
          </w:p>
          <w:p w:rsidR="00FF059D" w:rsidRDefault="00D72E9A" w:rsidP="00E2172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1D61E3" w:rsidRPr="001D61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систематизирует и распространяет положительный опыт оказания методической, психолого-педагогической, диагностической и консультативной помощи.</w:t>
            </w:r>
            <w:r w:rsidR="001D61E3" w:rsidRPr="001D61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cr/>
            </w:r>
            <w:r w:rsidR="00FF0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="00B64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программе представлена </w:t>
            </w:r>
            <w:r w:rsidR="00FF059D" w:rsidRPr="00FF0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работы с родителями по следующим направлениям:</w:t>
            </w:r>
          </w:p>
          <w:p w:rsidR="00FF059D" w:rsidRPr="00FF059D" w:rsidRDefault="00FF059D" w:rsidP="00FF05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0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B64C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Диагностическое направление</w:t>
            </w:r>
            <w:r w:rsidRPr="00FF0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Его цель</w:t>
            </w:r>
            <w:r w:rsidR="00B64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выявление образовательных по</w:t>
            </w:r>
            <w:r w:rsidRPr="00FF0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требностей</w:t>
            </w:r>
            <w:r w:rsidR="00B64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родителей</w:t>
            </w:r>
            <w:r w:rsidRPr="00FF0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уровня осведомленности родителей </w:t>
            </w:r>
            <w:r w:rsidR="00592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="00592F00" w:rsidRPr="00592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комплексным нарушением развития </w:t>
            </w:r>
            <w:r w:rsidR="00592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особенностях  развития</w:t>
            </w:r>
            <w:r w:rsidR="00D72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их ребенка</w:t>
            </w:r>
            <w:r w:rsidR="00592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FF059D" w:rsidRPr="00FF059D" w:rsidRDefault="00FF059D" w:rsidP="00FF05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0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рамках данного направления реализуютс</w:t>
            </w:r>
            <w:r w:rsidR="00B64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следующие методы и формы рабо</w:t>
            </w:r>
            <w:r w:rsidRPr="00FF0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ты:</w:t>
            </w:r>
          </w:p>
          <w:p w:rsidR="00FF059D" w:rsidRDefault="00BE53D7" w:rsidP="00FF05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FF059D" w:rsidRPr="00FF0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и интервьюирование;</w:t>
            </w:r>
          </w:p>
          <w:p w:rsidR="00FF059D" w:rsidRDefault="00BE53D7" w:rsidP="00FF05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FF059D" w:rsidRPr="00FF0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психодиагностик</w:t>
            </w:r>
            <w:r w:rsidR="00740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FF059D" w:rsidRPr="00FF0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F059D" w:rsidRPr="00FF059D" w:rsidRDefault="00FF059D" w:rsidP="00FF05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0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4B45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r w:rsidRPr="00B64C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росветительское направление.</w:t>
            </w:r>
            <w:r w:rsidRPr="00FF0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Его цель - повышение психолого-педагогической компетентности родителей в вопросах обучен</w:t>
            </w:r>
            <w:r w:rsidR="00A40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ия, воспитания и развития детей</w:t>
            </w:r>
            <w:r w:rsidR="00592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92F00">
              <w:t xml:space="preserve"> </w:t>
            </w:r>
            <w:r w:rsidR="00592F00" w:rsidRPr="00592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комплексным нарушением развития</w:t>
            </w:r>
            <w:r w:rsidR="00592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F059D" w:rsidRPr="00FF059D" w:rsidRDefault="00FF059D" w:rsidP="00FF05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0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рамках данного направления реализуютс</w:t>
            </w:r>
            <w:r w:rsidR="00BE5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следующие методы и формы рабо</w:t>
            </w:r>
            <w:r w:rsidRPr="00FF0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ты:</w:t>
            </w:r>
          </w:p>
          <w:p w:rsidR="00FF059D" w:rsidRPr="00FF059D" w:rsidRDefault="00BE53D7" w:rsidP="00FF05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552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библиотечного фонда  литературы</w:t>
            </w:r>
            <w:r w:rsidR="00FF059D" w:rsidRPr="00FF0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вопросам</w:t>
            </w:r>
            <w:r w:rsidR="00A40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52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развития, </w:t>
            </w:r>
            <w:r w:rsidR="00A40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обучения и воспитания детей до</w:t>
            </w:r>
            <w:r w:rsidR="00FF059D" w:rsidRPr="00FF0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возраста;</w:t>
            </w:r>
          </w:p>
          <w:p w:rsidR="00FF059D" w:rsidRDefault="00BE53D7" w:rsidP="00FF05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552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тематических</w:t>
            </w:r>
            <w:r w:rsidR="004B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лекций</w:t>
            </w:r>
            <w:r w:rsidR="00FF059D" w:rsidRPr="00FF0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552C95" w:rsidRDefault="00552C95" w:rsidP="00FF05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</w:t>
            </w:r>
            <w:r w:rsidRPr="00552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 </w:t>
            </w:r>
            <w:r w:rsidRPr="00552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родителей по вопросам развития ребенка с комплексным нарушением развития;</w:t>
            </w:r>
          </w:p>
          <w:p w:rsidR="00552C95" w:rsidRPr="00FF059D" w:rsidRDefault="00552C95" w:rsidP="00FF05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размещения </w:t>
            </w:r>
            <w:r w:rsidR="004B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практического материала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</w:t>
            </w:r>
            <w:r w:rsidRPr="00FF0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циальном</w:t>
            </w:r>
            <w:proofErr w:type="gramEnd"/>
            <w:r w:rsidRPr="00FF0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0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web</w:t>
            </w:r>
            <w:proofErr w:type="spellEnd"/>
            <w:r w:rsidRPr="00FF0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-сайте ДОУ (вкладка «Информация для родителей» → «Консультационный пункт»);</w:t>
            </w:r>
          </w:p>
          <w:p w:rsidR="00FF059D" w:rsidRPr="00FF059D" w:rsidRDefault="00FF059D" w:rsidP="00FF05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0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B64C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Консультационное направление.</w:t>
            </w:r>
            <w:r w:rsidRPr="00FF0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Его цел</w:t>
            </w:r>
            <w:r w:rsidR="00BE5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 –</w:t>
            </w:r>
            <w:r w:rsidR="00552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помощь в </w:t>
            </w:r>
            <w:r w:rsidR="00BE5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</w:t>
            </w:r>
            <w:r w:rsidR="00552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нии</w:t>
            </w:r>
            <w:r w:rsidRPr="00FF0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актуальных проблем родителей в вопро</w:t>
            </w:r>
            <w:r w:rsidR="00BE5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сах </w:t>
            </w:r>
            <w:r w:rsidR="00760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развития </w:t>
            </w:r>
            <w:r w:rsidR="00BE5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ребенка </w:t>
            </w:r>
            <w:r w:rsidR="00760748" w:rsidRPr="00760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комплексным нарушением развития </w:t>
            </w:r>
            <w:r w:rsidR="00760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семье</w:t>
            </w:r>
            <w:r w:rsidRPr="00FF0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FF059D" w:rsidRPr="00FF059D" w:rsidRDefault="00FF059D" w:rsidP="00FF05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0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рамках данного направления реализуютс</w:t>
            </w:r>
            <w:r w:rsidR="00760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следующие методы и формы рабо</w:t>
            </w:r>
            <w:r w:rsidRPr="00FF0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ты:</w:t>
            </w:r>
          </w:p>
          <w:p w:rsidR="00FF059D" w:rsidRPr="00FF059D" w:rsidRDefault="00BE53D7" w:rsidP="00FF05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FF059D" w:rsidRPr="00FF0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консультировани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родителей</w:t>
            </w:r>
            <w:r w:rsidR="00FF059D" w:rsidRPr="00FF0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FF059D" w:rsidRPr="00FF059D" w:rsidRDefault="00BE53D7" w:rsidP="00FF05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FF059D" w:rsidRPr="00FF0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групповое консультирование родителей по схожим проблемам;</w:t>
            </w:r>
          </w:p>
          <w:p w:rsidR="00FF059D" w:rsidRDefault="00BE53D7" w:rsidP="00552C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4B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заочное консультирование.</w:t>
            </w:r>
            <w:r w:rsidR="00FF059D" w:rsidRPr="00FF0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F059D" w:rsidRPr="00B64CEB" w:rsidRDefault="00FF059D" w:rsidP="00FF059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0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B64C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Обучение родителей практическим умениям и навыкам.</w:t>
            </w:r>
          </w:p>
          <w:p w:rsidR="00FF059D" w:rsidRPr="00FF059D" w:rsidRDefault="00FF059D" w:rsidP="00FF05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0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рамках данного направления реализую</w:t>
            </w:r>
            <w:r w:rsidR="00A40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тся следующие методы и формы ра</w:t>
            </w:r>
            <w:r w:rsidRPr="00FF0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боты:</w:t>
            </w:r>
          </w:p>
          <w:p w:rsidR="00FF059D" w:rsidRPr="00B97D68" w:rsidRDefault="00760748" w:rsidP="00FF05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9F2652" w:rsidRPr="00B97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занятий, основанные на </w:t>
            </w:r>
            <w:r w:rsidR="009F2652" w:rsidRPr="00B97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м</w:t>
            </w:r>
            <w:r w:rsidR="009F2652" w:rsidRPr="00B97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етод</w:t>
            </w:r>
            <w:r w:rsidR="009F2652" w:rsidRPr="00B97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ах замещающего онтогенеза</w:t>
            </w:r>
            <w:r w:rsidR="009F2652" w:rsidRPr="00B97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,   </w:t>
            </w:r>
            <w:r w:rsidR="009F2652" w:rsidRPr="00B97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B97D68" w:rsidRPr="00B97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по </w:t>
            </w:r>
            <w:r w:rsidR="00B97D68" w:rsidRPr="00B97D68">
              <w:rPr>
                <w:rFonts w:ascii="Times New Roman" w:hAnsi="Times New Roman" w:cs="Times New Roman"/>
                <w:sz w:val="24"/>
                <w:szCs w:val="24"/>
              </w:rPr>
              <w:t>программе</w:t>
            </w:r>
            <w:r w:rsidR="009F2652" w:rsidRPr="00B97D68">
              <w:rPr>
                <w:rFonts w:ascii="Times New Roman" w:hAnsi="Times New Roman" w:cs="Times New Roman"/>
                <w:sz w:val="24"/>
                <w:szCs w:val="24"/>
              </w:rPr>
              <w:t xml:space="preserve"> «В диалоге с мозгом» (под редакцией А.В. Семенович, Я.О. Вологдиной) и «Птица-говорун</w:t>
            </w:r>
            <w:r w:rsidR="009F2652" w:rsidRPr="00B97D68">
              <w:rPr>
                <w:rFonts w:ascii="Times New Roman" w:hAnsi="Times New Roman" w:cs="Times New Roman"/>
                <w:sz w:val="24"/>
                <w:szCs w:val="24"/>
              </w:rPr>
              <w:t>» (под редакцией  Т.Н. Ланиной)</w:t>
            </w:r>
            <w:r w:rsidR="00FF059D" w:rsidRPr="00B97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F2652" w:rsidRPr="00FF059D" w:rsidRDefault="009F2652" w:rsidP="00FF05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B97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занятий по методу </w:t>
            </w:r>
            <w:proofErr w:type="spellStart"/>
            <w:r w:rsidR="004B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С.В.Березина</w:t>
            </w:r>
            <w:proofErr w:type="spellEnd"/>
            <w:r w:rsidR="004B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4B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B97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инотерапи</w:t>
            </w:r>
            <w:r w:rsidR="004B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proofErr w:type="spellEnd"/>
            <w:r w:rsidR="004B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97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направленной дискуссией</w:t>
            </w:r>
            <w:r w:rsidR="004B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»;</w:t>
            </w:r>
          </w:p>
          <w:p w:rsidR="004B4504" w:rsidRPr="00FF059D" w:rsidRDefault="00760748" w:rsidP="00FF05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4B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семинаров</w:t>
            </w:r>
            <w:r w:rsidR="00FF059D" w:rsidRPr="00FF0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FF059D" w:rsidRPr="00FF059D" w:rsidRDefault="00760748" w:rsidP="00FF05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A40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мастер-классов</w:t>
            </w:r>
            <w:r w:rsidR="00AF7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направлениям развития детей </w:t>
            </w:r>
            <w:r w:rsidR="00AF741C" w:rsidRPr="00AF7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</w:t>
            </w:r>
            <w:r w:rsidR="00AF7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ально-коммуникативное развитие; познавательное развитие; речевое развитие; </w:t>
            </w:r>
            <w:r w:rsidR="00AF741C" w:rsidRPr="00AF7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</w:t>
            </w:r>
            <w:r w:rsidR="00AF7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ественно-эстетическое развитие; </w:t>
            </w:r>
            <w:r w:rsidR="00AF741C" w:rsidRPr="00AF7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физическое развитие.</w:t>
            </w:r>
          </w:p>
          <w:p w:rsidR="00F75762" w:rsidRPr="00A73DB2" w:rsidRDefault="00F75762" w:rsidP="00E21729">
            <w:pPr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</w:p>
        </w:tc>
      </w:tr>
      <w:tr w:rsidR="007A7E84" w:rsidRPr="00732424" w:rsidTr="0005498C">
        <w:tc>
          <w:tcPr>
            <w:tcW w:w="4785" w:type="dxa"/>
          </w:tcPr>
          <w:p w:rsidR="007A7E84" w:rsidRPr="00732424" w:rsidRDefault="007A7E84" w:rsidP="005C28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42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 Концепция изменений</w:t>
            </w:r>
          </w:p>
          <w:p w:rsidR="007A7E84" w:rsidRPr="00732424" w:rsidRDefault="007A7E84" w:rsidP="005C2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424">
              <w:rPr>
                <w:rFonts w:ascii="Times New Roman" w:hAnsi="Times New Roman" w:cs="Times New Roman"/>
                <w:sz w:val="24"/>
                <w:szCs w:val="24"/>
              </w:rPr>
              <w:t>(способы, их преимущества перед аналогами и новизна, ограничения, трудоемкость, риски)</w:t>
            </w:r>
          </w:p>
        </w:tc>
        <w:tc>
          <w:tcPr>
            <w:tcW w:w="9924" w:type="dxa"/>
          </w:tcPr>
          <w:p w:rsidR="001D61E3" w:rsidRDefault="00F76468" w:rsidP="00A30DEB">
            <w:pPr>
              <w:jc w:val="both"/>
              <w:rPr>
                <w:rStyle w:val="reference-text"/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3E3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инновационной площадки ДОУ опирается</w:t>
            </w:r>
            <w:r w:rsidRPr="003E3DA1">
              <w:rPr>
                <w:rFonts w:ascii="Times New Roman" w:hAnsi="Times New Roman" w:cs="Times New Roman"/>
                <w:sz w:val="24"/>
                <w:szCs w:val="24"/>
              </w:rPr>
              <w:t xml:space="preserve"> на Концепцию</w:t>
            </w:r>
            <w:r w:rsidRPr="003E3DA1">
              <w:rPr>
                <w:rFonts w:ascii="Times New Roman" w:hAnsi="Times New Roman" w:cs="Times New Roman"/>
                <w:sz w:val="24"/>
                <w:szCs w:val="24"/>
              </w:rPr>
              <w:t xml:space="preserve"> культурно-исторического развития Льва Семеновича Выготского, раскрывающая условия развития ребенка, где ключевым условием непрерывного процесса количественных и качественных структурных и функциональных изменений в развитии ребенка отводится значимым взрослым, которые выступают посредниками между ребенком и социокультурной средой. К значимым взрослым мы относим в первую очередь родителей малыша, которые должны создать благоприятные и эмоционально комфортные условия для полноценной гармоничной, а самое главное позитивной социализации ребенка. </w:t>
            </w:r>
            <w:proofErr w:type="gramStart"/>
            <w:r w:rsidRPr="003E3DA1">
              <w:rPr>
                <w:rFonts w:ascii="Times New Roman" w:hAnsi="Times New Roman" w:cs="Times New Roman"/>
                <w:sz w:val="24"/>
                <w:szCs w:val="24"/>
              </w:rPr>
              <w:t>Несомненно, для решения поставленной задачи родитель должен хорошо понимать своего ребенка, владеть знаниями в области современной педагогики и психологии, ориентироваться в современном пространстве Детства и выбирать только качественные компоненты данного пространства, необходимые для ус</w:t>
            </w:r>
            <w:r w:rsidRPr="003E3DA1">
              <w:rPr>
                <w:rFonts w:ascii="Times New Roman" w:hAnsi="Times New Roman" w:cs="Times New Roman"/>
                <w:sz w:val="24"/>
                <w:szCs w:val="24"/>
              </w:rPr>
              <w:t>пешного развития своего ребенка (</w:t>
            </w:r>
            <w:r w:rsidR="001D61E3" w:rsidRPr="003E3DA1">
              <w:rPr>
                <w:rStyle w:val="reference-text"/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Выготский Л. С. Собрание сочинений:</w:t>
            </w:r>
            <w:proofErr w:type="gramEnd"/>
            <w:r w:rsidR="001D61E3" w:rsidRPr="003E3DA1">
              <w:rPr>
                <w:rStyle w:val="reference-text"/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В 6 т.— М.: Педагогика, 1983.</w:t>
            </w:r>
            <w:proofErr w:type="gramStart"/>
            <w:r w:rsidR="001D61E3" w:rsidRPr="003E3DA1">
              <w:rPr>
                <w:rStyle w:val="reference-text"/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 </w:t>
            </w:r>
            <w:r w:rsidRPr="003E3DA1">
              <w:rPr>
                <w:rStyle w:val="reference-text"/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)</w:t>
            </w:r>
            <w:proofErr w:type="gramEnd"/>
            <w:r w:rsidRPr="003E3DA1">
              <w:rPr>
                <w:rStyle w:val="reference-text"/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.</w:t>
            </w:r>
          </w:p>
          <w:p w:rsidR="00153835" w:rsidRDefault="000303EB" w:rsidP="004A26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Преимущество </w:t>
            </w:r>
            <w:r w:rsidR="00153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реализации </w:t>
            </w:r>
            <w:r w:rsidR="00D72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D72E9A">
              <w:rPr>
                <w:rFonts w:ascii="Times New Roman" w:hAnsi="Times New Roman" w:cs="Times New Roman"/>
                <w:sz w:val="24"/>
                <w:szCs w:val="24"/>
              </w:rPr>
              <w:t>«Программы</w:t>
            </w:r>
            <w:r w:rsidR="00D72E9A" w:rsidRPr="00732424">
              <w:rPr>
                <w:rFonts w:ascii="Times New Roman" w:hAnsi="Times New Roman" w:cs="Times New Roman"/>
                <w:sz w:val="24"/>
                <w:szCs w:val="24"/>
              </w:rPr>
              <w:t xml:space="preserve"> междисциплинарной поддержки семей»</w:t>
            </w:r>
            <w:r w:rsidR="001538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72E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3835">
              <w:rPr>
                <w:rFonts w:ascii="Times New Roman" w:hAnsi="Times New Roman" w:cs="Times New Roman"/>
                <w:sz w:val="24"/>
                <w:szCs w:val="24"/>
              </w:rPr>
              <w:t xml:space="preserve">это </w:t>
            </w:r>
            <w:r w:rsidR="00D72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153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озможность родителей повысить свою компетенцию в вопросах воспитания и развития детей с ограниченными возможностями здоровья с помощью специалистов ДОУ </w:t>
            </w:r>
            <w:r w:rsidR="00153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рамках </w:t>
            </w:r>
            <w:r w:rsidR="00153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трехмесячных курсов</w:t>
            </w:r>
            <w:r w:rsidR="00153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754A5" w:rsidRDefault="00DD1D05" w:rsidP="003754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53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E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реализации програм</w:t>
            </w:r>
            <w:r w:rsidR="00375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возможны риски:</w:t>
            </w:r>
          </w:p>
          <w:p w:rsidR="00FE77A5" w:rsidRDefault="003754A5" w:rsidP="003754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FE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ресурсов и мотивации родителей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что</w:t>
            </w:r>
            <w:r w:rsidR="00FE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позволит воспользоваться предоставляемыми услугами «Программы </w:t>
            </w:r>
            <w:r w:rsidRPr="00732424">
              <w:rPr>
                <w:rFonts w:ascii="Times New Roman" w:hAnsi="Times New Roman" w:cs="Times New Roman"/>
                <w:sz w:val="24"/>
                <w:szCs w:val="24"/>
              </w:rPr>
              <w:t>междисциплинарной поддержки семей»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3754A5" w:rsidRPr="00FE77A5" w:rsidRDefault="003754A5" w:rsidP="001923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923C5">
              <w:rPr>
                <w:rFonts w:ascii="Times New Roman" w:hAnsi="Times New Roman" w:cs="Times New Roman"/>
                <w:sz w:val="24"/>
                <w:szCs w:val="24"/>
              </w:rPr>
              <w:t xml:space="preserve">невозможность оказать помощь </w:t>
            </w:r>
            <w:r w:rsidR="00153835" w:rsidRPr="001923C5">
              <w:rPr>
                <w:rFonts w:ascii="Times New Roman" w:hAnsi="Times New Roman" w:cs="Times New Roman"/>
                <w:sz w:val="24"/>
                <w:szCs w:val="24"/>
              </w:rPr>
              <w:t xml:space="preserve">в полном объеме </w:t>
            </w:r>
            <w:r w:rsidRPr="001923C5">
              <w:rPr>
                <w:rFonts w:ascii="Times New Roman" w:hAnsi="Times New Roman" w:cs="Times New Roman"/>
                <w:sz w:val="24"/>
                <w:szCs w:val="24"/>
              </w:rPr>
              <w:t xml:space="preserve">родителям </w:t>
            </w:r>
            <w:r w:rsidR="001923C5" w:rsidRPr="001923C5">
              <w:rPr>
                <w:rFonts w:ascii="Times New Roman" w:hAnsi="Times New Roman" w:cs="Times New Roman"/>
                <w:sz w:val="24"/>
                <w:szCs w:val="24"/>
              </w:rPr>
              <w:t>опре</w:t>
            </w:r>
            <w:r w:rsidR="001923C5" w:rsidRPr="001923C5">
              <w:rPr>
                <w:rFonts w:ascii="Times New Roman" w:hAnsi="Times New Roman" w:cs="Times New Roman"/>
                <w:sz w:val="24"/>
                <w:szCs w:val="24"/>
              </w:rPr>
              <w:t>деленной категории</w:t>
            </w:r>
            <w:r w:rsidR="001923C5" w:rsidRPr="001923C5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  <w:r w:rsidR="001923C5" w:rsidRPr="00192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23C5">
              <w:rPr>
                <w:rFonts w:ascii="Times New Roman" w:hAnsi="Times New Roman" w:cs="Times New Roman"/>
                <w:sz w:val="24"/>
                <w:szCs w:val="24"/>
              </w:rPr>
              <w:t>с ограниченными возможностями здоровь</w:t>
            </w:r>
            <w:r w:rsidR="00F2399A" w:rsidRPr="001923C5">
              <w:rPr>
                <w:rFonts w:ascii="Times New Roman" w:hAnsi="Times New Roman" w:cs="Times New Roman"/>
                <w:sz w:val="24"/>
                <w:szCs w:val="24"/>
              </w:rPr>
              <w:t>я в силу отс</w:t>
            </w:r>
            <w:r w:rsidR="001923C5" w:rsidRPr="001923C5">
              <w:rPr>
                <w:rFonts w:ascii="Times New Roman" w:hAnsi="Times New Roman" w:cs="Times New Roman"/>
                <w:sz w:val="24"/>
                <w:szCs w:val="24"/>
              </w:rPr>
              <w:t>утствия необходимых ресурсов</w:t>
            </w:r>
            <w:r w:rsidR="00F2399A" w:rsidRPr="001923C5">
              <w:rPr>
                <w:rFonts w:ascii="Times New Roman" w:hAnsi="Times New Roman" w:cs="Times New Roman"/>
                <w:sz w:val="24"/>
                <w:szCs w:val="24"/>
              </w:rPr>
              <w:t xml:space="preserve"> ДОУ </w:t>
            </w:r>
            <w:r w:rsidR="001923C5" w:rsidRPr="001923C5">
              <w:rPr>
                <w:rFonts w:ascii="Times New Roman" w:hAnsi="Times New Roman" w:cs="Times New Roman"/>
                <w:sz w:val="24"/>
                <w:szCs w:val="24"/>
              </w:rPr>
              <w:t>(отсутствие доступной среды, отсутствие узких специалистов).</w:t>
            </w:r>
          </w:p>
        </w:tc>
      </w:tr>
      <w:tr w:rsidR="007A7E84" w:rsidRPr="00732424" w:rsidTr="0005498C">
        <w:tc>
          <w:tcPr>
            <w:tcW w:w="4785" w:type="dxa"/>
          </w:tcPr>
          <w:p w:rsidR="007A7E84" w:rsidRPr="00732424" w:rsidRDefault="007A7E84" w:rsidP="005C28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42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5. Условия реализации изменений </w:t>
            </w:r>
          </w:p>
          <w:p w:rsidR="007A7E84" w:rsidRPr="00732424" w:rsidRDefault="007A7E84" w:rsidP="005C28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424">
              <w:rPr>
                <w:rFonts w:ascii="Times New Roman" w:hAnsi="Times New Roman" w:cs="Times New Roman"/>
                <w:sz w:val="24"/>
                <w:szCs w:val="24"/>
              </w:rPr>
              <w:t>(включая личностно-профессиональные качества педагога и достигнутый им уровень профессионализма)</w:t>
            </w:r>
          </w:p>
        </w:tc>
        <w:tc>
          <w:tcPr>
            <w:tcW w:w="9924" w:type="dxa"/>
          </w:tcPr>
          <w:p w:rsidR="00A43E5E" w:rsidRPr="00732424" w:rsidRDefault="00A43E5E" w:rsidP="005C281D">
            <w:pPr>
              <w:tabs>
                <w:tab w:val="left" w:pos="315"/>
              </w:tabs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4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создание </w:t>
            </w:r>
            <w:r w:rsidR="002B1907" w:rsidRPr="00732424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нормативно-п</w:t>
            </w:r>
            <w:r w:rsidRPr="00732424">
              <w:rPr>
                <w:rFonts w:ascii="Times New Roman" w:hAnsi="Times New Roman" w:cs="Times New Roman"/>
                <w:b/>
                <w:sz w:val="24"/>
                <w:szCs w:val="24"/>
              </w:rPr>
              <w:t>равовой базы</w:t>
            </w:r>
            <w:r w:rsidR="008400D1" w:rsidRPr="007324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8400D1" w:rsidRPr="00732424">
              <w:rPr>
                <w:rFonts w:ascii="Times New Roman" w:hAnsi="Times New Roman" w:cs="Times New Roman"/>
                <w:sz w:val="24"/>
                <w:szCs w:val="24"/>
              </w:rPr>
              <w:t>наличие локальных</w:t>
            </w:r>
            <w:r w:rsidR="008400D1" w:rsidRPr="007324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8400D1" w:rsidRPr="00732424">
              <w:rPr>
                <w:rFonts w:ascii="Times New Roman" w:hAnsi="Times New Roman" w:cs="Times New Roman"/>
                <w:sz w:val="24"/>
                <w:szCs w:val="24"/>
              </w:rPr>
              <w:t>актов, регламентирующих реализацию проекта</w:t>
            </w:r>
            <w:r w:rsidR="00F741EB" w:rsidRPr="00732424">
              <w:rPr>
                <w:rFonts w:ascii="Times New Roman" w:hAnsi="Times New Roman" w:cs="Times New Roman"/>
                <w:sz w:val="24"/>
                <w:szCs w:val="24"/>
              </w:rPr>
              <w:t>, наличие договоров со сторонними организациями о сотрудничестве</w:t>
            </w:r>
            <w:r w:rsidRPr="0073242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B1907" w:rsidRPr="00732424" w:rsidRDefault="008400D1" w:rsidP="005C281D">
            <w:pPr>
              <w:tabs>
                <w:tab w:val="left" w:pos="315"/>
              </w:tabs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24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кадровое обеспечение: </w:t>
            </w:r>
            <w:r w:rsidR="002B1907" w:rsidRPr="00732424">
              <w:rPr>
                <w:rFonts w:ascii="Times New Roman" w:hAnsi="Times New Roman" w:cs="Times New Roman"/>
                <w:sz w:val="24"/>
                <w:szCs w:val="24"/>
              </w:rPr>
              <w:t xml:space="preserve">учитель-логопед, учитель-дефектолог, педагог-психолог, воспитатель, музыкальный руководитель, инструктор по физической культуре, педиатр, медицинская сестра и т.д. </w:t>
            </w:r>
            <w:proofErr w:type="gramEnd"/>
          </w:p>
          <w:p w:rsidR="002B1907" w:rsidRPr="00732424" w:rsidRDefault="008400D1" w:rsidP="005C281D">
            <w:pPr>
              <w:tabs>
                <w:tab w:val="left" w:pos="315"/>
              </w:tabs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2424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</w:t>
            </w:r>
            <w:r w:rsidR="002B1907" w:rsidRPr="00732424">
              <w:rPr>
                <w:rFonts w:ascii="Times New Roman" w:hAnsi="Times New Roman" w:cs="Times New Roman"/>
                <w:sz w:val="24"/>
                <w:szCs w:val="24"/>
              </w:rPr>
              <w:t>специалистов</w:t>
            </w:r>
            <w:r w:rsidRPr="00732424"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программе</w:t>
            </w:r>
            <w:proofErr w:type="gramEnd"/>
            <w:r w:rsidRPr="007324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1907" w:rsidRPr="00732424">
              <w:rPr>
                <w:rFonts w:ascii="Times New Roman" w:hAnsi="Times New Roman" w:cs="Times New Roman"/>
                <w:sz w:val="24"/>
                <w:szCs w:val="24"/>
              </w:rPr>
              <w:t>«Детская нейропсихология: методы диагностики и коррекции»</w:t>
            </w:r>
            <w:r w:rsidR="007E466F" w:rsidRPr="0073242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400D1" w:rsidRPr="00732424" w:rsidRDefault="008400D1" w:rsidP="005C281D">
            <w:pPr>
              <w:tabs>
                <w:tab w:val="left" w:pos="315"/>
              </w:tabs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4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материально-техническое оснащение: </w:t>
            </w:r>
            <w:r w:rsidRPr="00732424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оборудованные кабинеты специалистов, наличие </w:t>
            </w:r>
            <w:proofErr w:type="spellStart"/>
            <w:r w:rsidRPr="00732424">
              <w:rPr>
                <w:rFonts w:ascii="Times New Roman" w:hAnsi="Times New Roman" w:cs="Times New Roman"/>
                <w:sz w:val="24"/>
                <w:szCs w:val="24"/>
              </w:rPr>
              <w:t>интернет-ресурса</w:t>
            </w:r>
            <w:proofErr w:type="spellEnd"/>
            <w:r w:rsidRPr="00732424">
              <w:rPr>
                <w:rFonts w:ascii="Times New Roman" w:hAnsi="Times New Roman" w:cs="Times New Roman"/>
                <w:sz w:val="24"/>
                <w:szCs w:val="24"/>
              </w:rPr>
              <w:t xml:space="preserve"> для создания виртуального методического кабинета и организации дистанционного взаимодействия, мультимедийные системы;</w:t>
            </w:r>
          </w:p>
          <w:p w:rsidR="00D03452" w:rsidRPr="00732424" w:rsidRDefault="00D03452" w:rsidP="005C281D">
            <w:pPr>
              <w:tabs>
                <w:tab w:val="left" w:pos="315"/>
                <w:tab w:val="left" w:pos="480"/>
              </w:tabs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4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E466F" w:rsidRPr="007324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24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организационные условия: </w:t>
            </w:r>
            <w:r w:rsidRPr="00732424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субъектов образовательного процесса, организацио</w:t>
            </w:r>
            <w:r w:rsidR="007E466F" w:rsidRPr="0073242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32424">
              <w:rPr>
                <w:rFonts w:ascii="Times New Roman" w:hAnsi="Times New Roman" w:cs="Times New Roman"/>
                <w:sz w:val="24"/>
                <w:szCs w:val="24"/>
              </w:rPr>
              <w:t>ных структур по реализации программы;</w:t>
            </w:r>
          </w:p>
          <w:p w:rsidR="00A43E5E" w:rsidRPr="00732424" w:rsidRDefault="00A43E5E" w:rsidP="005C281D">
            <w:pPr>
              <w:tabs>
                <w:tab w:val="left" w:pos="315"/>
                <w:tab w:val="left" w:pos="480"/>
              </w:tabs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42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7E466F" w:rsidRPr="007324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32424">
              <w:rPr>
                <w:rFonts w:ascii="Times New Roman" w:hAnsi="Times New Roman" w:cs="Times New Roman"/>
                <w:b/>
                <w:sz w:val="24"/>
                <w:szCs w:val="24"/>
              </w:rPr>
              <w:t>учебно-методическое обеспечение</w:t>
            </w:r>
            <w:r w:rsidR="007E466F" w:rsidRPr="007324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7D6EFD" w:rsidRPr="007324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32424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</w:t>
            </w:r>
            <w:r w:rsidR="007E466F" w:rsidRPr="00732424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диагностического материала, </w:t>
            </w:r>
            <w:r w:rsidRPr="00732424">
              <w:rPr>
                <w:rFonts w:ascii="Times New Roman" w:hAnsi="Times New Roman" w:cs="Times New Roman"/>
                <w:sz w:val="24"/>
                <w:szCs w:val="24"/>
              </w:rPr>
              <w:t>методического материала для проведения занятий, направленных на развитие познавательной сферы, речевого развития, развития высших психических</w:t>
            </w:r>
            <w:r w:rsidR="007D6EFD" w:rsidRPr="00732424">
              <w:rPr>
                <w:rFonts w:ascii="Times New Roman" w:hAnsi="Times New Roman" w:cs="Times New Roman"/>
                <w:sz w:val="24"/>
                <w:szCs w:val="24"/>
              </w:rPr>
              <w:t xml:space="preserve"> функций</w:t>
            </w:r>
            <w:r w:rsidR="004C043F" w:rsidRPr="00732424">
              <w:rPr>
                <w:rFonts w:ascii="Times New Roman" w:hAnsi="Times New Roman" w:cs="Times New Roman"/>
                <w:sz w:val="24"/>
                <w:szCs w:val="24"/>
              </w:rPr>
              <w:t>, рабочие программы</w:t>
            </w:r>
            <w:r w:rsidR="007D6EFD" w:rsidRPr="0073242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400D1" w:rsidRPr="00732424" w:rsidRDefault="007D6EFD" w:rsidP="005C281D">
            <w:pPr>
              <w:tabs>
                <w:tab w:val="left" w:pos="315"/>
                <w:tab w:val="left" w:pos="480"/>
              </w:tabs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4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324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научно-методическое сопровождения: </w:t>
            </w:r>
            <w:r w:rsidRPr="00732424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ФГБНУ «Институт изучения детства, семьи и воспитания Российской академии образования», с </w:t>
            </w:r>
            <w:proofErr w:type="gramStart"/>
            <w:r w:rsidRPr="00732424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732424">
              <w:rPr>
                <w:rFonts w:ascii="Times New Roman" w:hAnsi="Times New Roman" w:cs="Times New Roman"/>
                <w:sz w:val="24"/>
                <w:szCs w:val="24"/>
              </w:rPr>
              <w:t xml:space="preserve">П)ФУ Институт психологии и образования, </w:t>
            </w:r>
            <w:r w:rsidR="008400D1" w:rsidRPr="00732424">
              <w:rPr>
                <w:rFonts w:ascii="Times New Roman" w:hAnsi="Times New Roman" w:cs="Times New Roman"/>
                <w:sz w:val="24"/>
                <w:szCs w:val="24"/>
              </w:rPr>
              <w:t xml:space="preserve">НО ДПО </w:t>
            </w:r>
            <w:r w:rsidRPr="00732424">
              <w:rPr>
                <w:rFonts w:ascii="Times New Roman" w:hAnsi="Times New Roman" w:cs="Times New Roman"/>
                <w:sz w:val="24"/>
                <w:szCs w:val="24"/>
              </w:rPr>
              <w:t>ЦСГО</w:t>
            </w:r>
            <w:r w:rsidR="00F741EB" w:rsidRPr="00732424">
              <w:rPr>
                <w:rFonts w:ascii="Times New Roman" w:hAnsi="Times New Roman" w:cs="Times New Roman"/>
                <w:sz w:val="24"/>
                <w:szCs w:val="24"/>
              </w:rPr>
              <w:t xml:space="preserve">, Центр </w:t>
            </w:r>
            <w:r w:rsidR="00D03452" w:rsidRPr="00732424">
              <w:rPr>
                <w:rFonts w:ascii="Times New Roman" w:hAnsi="Times New Roman" w:cs="Times New Roman"/>
                <w:sz w:val="24"/>
                <w:szCs w:val="24"/>
              </w:rPr>
              <w:t>социально- психологической поддержки и развития «Свой круг»</w:t>
            </w:r>
            <w:r w:rsidR="008400D1" w:rsidRPr="0073242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A7E84" w:rsidRPr="00732424" w:rsidRDefault="00A43E5E" w:rsidP="005C281D">
            <w:pPr>
              <w:tabs>
                <w:tab w:val="left" w:pos="315"/>
                <w:tab w:val="left" w:pos="480"/>
              </w:tabs>
              <w:ind w:firstLine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4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финансовое обеспечение: </w:t>
            </w:r>
            <w:r w:rsidRPr="00732424">
              <w:rPr>
                <w:rFonts w:ascii="Times New Roman" w:hAnsi="Times New Roman" w:cs="Times New Roman"/>
                <w:sz w:val="24"/>
                <w:szCs w:val="24"/>
              </w:rPr>
              <w:t>смета (обучение педагогов, заработная плата, укрепление материально-технической базы)</w:t>
            </w:r>
            <w:r w:rsidR="005C281D" w:rsidRPr="007324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324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A7E84" w:rsidRPr="00732424" w:rsidTr="0005498C">
        <w:tc>
          <w:tcPr>
            <w:tcW w:w="4785" w:type="dxa"/>
          </w:tcPr>
          <w:p w:rsidR="007A7E84" w:rsidRPr="00732424" w:rsidRDefault="007A7E84" w:rsidP="005C28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424">
              <w:rPr>
                <w:rFonts w:ascii="Times New Roman" w:hAnsi="Times New Roman" w:cs="Times New Roman"/>
                <w:b/>
                <w:sz w:val="24"/>
                <w:szCs w:val="24"/>
              </w:rPr>
              <w:t>6. Результат изменений</w:t>
            </w:r>
          </w:p>
        </w:tc>
        <w:tc>
          <w:tcPr>
            <w:tcW w:w="9924" w:type="dxa"/>
          </w:tcPr>
          <w:p w:rsidR="00923FC0" w:rsidRPr="00732424" w:rsidRDefault="001B3536" w:rsidP="005C28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2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результате</w:t>
            </w:r>
            <w:r w:rsidR="004D4266" w:rsidRPr="00732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D1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прохождения трехмесячных </w:t>
            </w:r>
            <w:bookmarkStart w:id="0" w:name="_GoBack"/>
            <w:bookmarkEnd w:id="0"/>
            <w:r w:rsidR="00DD1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курсов </w:t>
            </w:r>
            <w:r w:rsidRPr="00732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«Программы междисциплинарной поддержки семей» в рамках службы консультационной помощи</w:t>
            </w:r>
            <w:r w:rsidR="00DD1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A522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22DA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  <w:r w:rsidRPr="00732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E22CFF" w:rsidRDefault="00FF059D" w:rsidP="005C281D">
            <w:pPr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получат</w:t>
            </w:r>
            <w:r w:rsidR="00E22CFF" w:rsidRPr="00732424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информацию об </w:t>
            </w:r>
            <w:r w:rsidR="00E22CFF" w:rsidRPr="0073242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актуальном развитии</w:t>
            </w:r>
            <w:r w:rsidR="00923FC0" w:rsidRPr="0073242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ребенка и его нарушениях</w:t>
            </w:r>
            <w:r w:rsidR="004D4266" w:rsidRPr="0073242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от специалистов разного профиля</w:t>
            </w:r>
            <w:r w:rsidR="00923FC0" w:rsidRPr="0073242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; </w:t>
            </w:r>
          </w:p>
          <w:p w:rsidR="00A522DA" w:rsidRPr="00732424" w:rsidRDefault="00A522DA" w:rsidP="005C281D">
            <w:pPr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повысят психолого-педагогическую компетентность</w:t>
            </w:r>
            <w:r w:rsidRPr="00FF0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вопросах обучен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ия, воспитания и развития детей </w:t>
            </w:r>
            <w:r>
              <w:t xml:space="preserve"> </w:t>
            </w:r>
            <w:r w:rsidRPr="00592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комплексным нарушением развития</w:t>
            </w:r>
            <w:r w:rsidR="00CB2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E22CFF" w:rsidRDefault="00E22CFF" w:rsidP="005C281D">
            <w:pPr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73242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-  </w:t>
            </w:r>
            <w:r w:rsidR="00B64CEB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у</w:t>
            </w:r>
            <w:r w:rsidR="00FF059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знают</w:t>
            </w:r>
            <w:r w:rsidR="00923FC0" w:rsidRPr="0073242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, как развивается </w:t>
            </w:r>
            <w:r w:rsidR="00FF059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их </w:t>
            </w:r>
            <w:r w:rsidR="00B64CEB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ребенок</w:t>
            </w:r>
            <w:r w:rsidR="00923FC0" w:rsidRPr="0073242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, развитие как</w:t>
            </w:r>
            <w:r w:rsidR="00A522DA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их навыков и способностей необходимо </w:t>
            </w:r>
            <w:r w:rsidR="00923FC0" w:rsidRPr="0073242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поддерживать на каждом этапе</w:t>
            </w:r>
            <w:r w:rsidR="00B9491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развития ребенка</w:t>
            </w:r>
            <w:r w:rsidR="00923FC0" w:rsidRPr="0073242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; </w:t>
            </w:r>
          </w:p>
          <w:p w:rsidR="00A522DA" w:rsidRDefault="00A522DA" w:rsidP="005C281D">
            <w:pPr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lastRenderedPageBreak/>
              <w:t xml:space="preserve">- </w:t>
            </w:r>
            <w:r w:rsidR="00CB2769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получат помощь в решение актуальных</w:t>
            </w:r>
            <w:r w:rsidR="00CB2769" w:rsidRPr="00CB2769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проблем в вопросах развития ребенка с комплексным нарушением развития в семье;</w:t>
            </w:r>
          </w:p>
          <w:p w:rsidR="00CB2769" w:rsidRPr="00FF059D" w:rsidRDefault="00CB2769" w:rsidP="00CB276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получат практические умения и навыки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направлениям развития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AF7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ально-коммуникативное развитие; познавательное развитие; речевое развитие; </w:t>
            </w:r>
            <w:r w:rsidRPr="00AF7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ественно-эстетическое развитие;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физическое развитие);</w:t>
            </w:r>
          </w:p>
          <w:p w:rsidR="004D4266" w:rsidRDefault="003F5C41" w:rsidP="005C281D">
            <w:pPr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</w:t>
            </w:r>
            <w:r w:rsidR="007E466F" w:rsidRPr="0073242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- </w:t>
            </w:r>
            <w:r w:rsidR="00FF059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</w:t>
            </w:r>
            <w:r w:rsidR="00A522DA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освоят </w:t>
            </w:r>
            <w:r w:rsidR="004D4266" w:rsidRPr="0073242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навык</w:t>
            </w:r>
            <w:r w:rsidR="007E466F" w:rsidRPr="0073242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и</w:t>
            </w:r>
            <w:r w:rsidR="004D4266" w:rsidRPr="0073242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проведения занятий по технологии «Метод замещающего онтогенеза»;</w:t>
            </w:r>
          </w:p>
          <w:p w:rsidR="00FF059D" w:rsidRPr="00732424" w:rsidRDefault="00FF059D" w:rsidP="005C281D">
            <w:pPr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- </w:t>
            </w:r>
            <w:r w:rsidR="00A522DA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ознакомятся, проработают внутренние проблемы принятия и воспитания детей, актуализируют ресурсы   с помощью  метода</w:t>
            </w: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кинотерапии</w:t>
            </w:r>
            <w:proofErr w:type="spellEnd"/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;</w:t>
            </w:r>
          </w:p>
          <w:p w:rsidR="007A7E84" w:rsidRPr="00732424" w:rsidRDefault="004D4266" w:rsidP="00DE766D">
            <w:pPr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73242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- </w:t>
            </w:r>
            <w:r w:rsidR="00DE76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у</w:t>
            </w:r>
            <w:r w:rsidR="00923FC0" w:rsidRPr="0073242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знают о программах </w:t>
            </w:r>
            <w:r w:rsidRPr="0073242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помощи и услугах, направленных н</w:t>
            </w:r>
            <w:r w:rsidR="00923FC0" w:rsidRPr="0073242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а улучшение состояния ребенка или устранение факторов риска.</w:t>
            </w:r>
            <w:r w:rsidR="009554ED" w:rsidRPr="0073242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A7E84" w:rsidRPr="00732424" w:rsidTr="0005498C">
        <w:tc>
          <w:tcPr>
            <w:tcW w:w="4785" w:type="dxa"/>
          </w:tcPr>
          <w:p w:rsidR="007A7E84" w:rsidRPr="00732424" w:rsidRDefault="007A7E84" w:rsidP="005C28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42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7. Публикации о представленном инновационном педагогическом опыте</w:t>
            </w:r>
          </w:p>
        </w:tc>
        <w:tc>
          <w:tcPr>
            <w:tcW w:w="9924" w:type="dxa"/>
          </w:tcPr>
          <w:p w:rsidR="007A7E84" w:rsidRPr="00732424" w:rsidRDefault="007A7E84" w:rsidP="005C28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75762" w:rsidRPr="005C281D" w:rsidRDefault="00F75762" w:rsidP="005C28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F75762" w:rsidRPr="005C281D" w:rsidSect="003D207E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47F7"/>
    <w:multiLevelType w:val="multilevel"/>
    <w:tmpl w:val="8362C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E40205"/>
    <w:multiLevelType w:val="multilevel"/>
    <w:tmpl w:val="317A8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DD5BB7"/>
    <w:multiLevelType w:val="multilevel"/>
    <w:tmpl w:val="86527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5C64A7"/>
    <w:multiLevelType w:val="hybridMultilevel"/>
    <w:tmpl w:val="322E7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B56B54"/>
    <w:multiLevelType w:val="hybridMultilevel"/>
    <w:tmpl w:val="6CA43614"/>
    <w:lvl w:ilvl="0" w:tplc="4CEC70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1F4AF1"/>
    <w:multiLevelType w:val="multilevel"/>
    <w:tmpl w:val="8ED4F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872202"/>
    <w:multiLevelType w:val="multilevel"/>
    <w:tmpl w:val="B8088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1D16C2"/>
    <w:multiLevelType w:val="hybridMultilevel"/>
    <w:tmpl w:val="2DAA2A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7FA5F7A"/>
    <w:multiLevelType w:val="hybridMultilevel"/>
    <w:tmpl w:val="471C609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C742675"/>
    <w:multiLevelType w:val="multilevel"/>
    <w:tmpl w:val="45461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0C5D0E"/>
    <w:multiLevelType w:val="hybridMultilevel"/>
    <w:tmpl w:val="5A5CDDE8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1">
    <w:nsid w:val="67224BF9"/>
    <w:multiLevelType w:val="hybridMultilevel"/>
    <w:tmpl w:val="CC5EB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DC5631"/>
    <w:multiLevelType w:val="hybridMultilevel"/>
    <w:tmpl w:val="A05214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12"/>
  </w:num>
  <w:num w:numId="8">
    <w:abstractNumId w:val="11"/>
  </w:num>
  <w:num w:numId="9">
    <w:abstractNumId w:val="8"/>
  </w:num>
  <w:num w:numId="10">
    <w:abstractNumId w:val="4"/>
  </w:num>
  <w:num w:numId="11">
    <w:abstractNumId w:val="7"/>
  </w:num>
  <w:num w:numId="12">
    <w:abstractNumId w:val="1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A7D"/>
    <w:rsid w:val="00001E67"/>
    <w:rsid w:val="00004717"/>
    <w:rsid w:val="000076F8"/>
    <w:rsid w:val="00012F44"/>
    <w:rsid w:val="000141D9"/>
    <w:rsid w:val="00015A23"/>
    <w:rsid w:val="00021FAE"/>
    <w:rsid w:val="0002342F"/>
    <w:rsid w:val="000303EB"/>
    <w:rsid w:val="000311A9"/>
    <w:rsid w:val="000320FA"/>
    <w:rsid w:val="000329B2"/>
    <w:rsid w:val="00035E98"/>
    <w:rsid w:val="00036849"/>
    <w:rsid w:val="000374D2"/>
    <w:rsid w:val="00045EE7"/>
    <w:rsid w:val="00051D5D"/>
    <w:rsid w:val="00053594"/>
    <w:rsid w:val="00054654"/>
    <w:rsid w:val="0005498C"/>
    <w:rsid w:val="00055D80"/>
    <w:rsid w:val="00057994"/>
    <w:rsid w:val="00062C45"/>
    <w:rsid w:val="000650CE"/>
    <w:rsid w:val="00065227"/>
    <w:rsid w:val="00070188"/>
    <w:rsid w:val="000705F6"/>
    <w:rsid w:val="00071A9C"/>
    <w:rsid w:val="00074FA6"/>
    <w:rsid w:val="00077FA5"/>
    <w:rsid w:val="000824A2"/>
    <w:rsid w:val="0008324D"/>
    <w:rsid w:val="00090DC3"/>
    <w:rsid w:val="000917D3"/>
    <w:rsid w:val="00095BD6"/>
    <w:rsid w:val="0009634A"/>
    <w:rsid w:val="0009723E"/>
    <w:rsid w:val="000A4CFD"/>
    <w:rsid w:val="000B5E9A"/>
    <w:rsid w:val="000C18E7"/>
    <w:rsid w:val="000C390D"/>
    <w:rsid w:val="000C5755"/>
    <w:rsid w:val="000D0B60"/>
    <w:rsid w:val="000D1F2C"/>
    <w:rsid w:val="000D7BFC"/>
    <w:rsid w:val="000E15A7"/>
    <w:rsid w:val="000E1F3D"/>
    <w:rsid w:val="000E2CAC"/>
    <w:rsid w:val="000E2E88"/>
    <w:rsid w:val="000E3B91"/>
    <w:rsid w:val="000E7721"/>
    <w:rsid w:val="000F2A87"/>
    <w:rsid w:val="000F45D9"/>
    <w:rsid w:val="000F713B"/>
    <w:rsid w:val="0010135B"/>
    <w:rsid w:val="00105DEA"/>
    <w:rsid w:val="001079A5"/>
    <w:rsid w:val="0011057C"/>
    <w:rsid w:val="001130C1"/>
    <w:rsid w:val="00124CE7"/>
    <w:rsid w:val="00125D8D"/>
    <w:rsid w:val="00130CE7"/>
    <w:rsid w:val="00131537"/>
    <w:rsid w:val="00131C22"/>
    <w:rsid w:val="00136332"/>
    <w:rsid w:val="00136C2F"/>
    <w:rsid w:val="001375E3"/>
    <w:rsid w:val="001418F2"/>
    <w:rsid w:val="001437EE"/>
    <w:rsid w:val="00143EF3"/>
    <w:rsid w:val="001465B5"/>
    <w:rsid w:val="00150198"/>
    <w:rsid w:val="00151612"/>
    <w:rsid w:val="001525D3"/>
    <w:rsid w:val="00152EE2"/>
    <w:rsid w:val="00153835"/>
    <w:rsid w:val="001578B0"/>
    <w:rsid w:val="00160FE7"/>
    <w:rsid w:val="0016277D"/>
    <w:rsid w:val="00162CB3"/>
    <w:rsid w:val="00170184"/>
    <w:rsid w:val="0017137E"/>
    <w:rsid w:val="001716E9"/>
    <w:rsid w:val="00172476"/>
    <w:rsid w:val="0017567E"/>
    <w:rsid w:val="00175967"/>
    <w:rsid w:val="00175CFC"/>
    <w:rsid w:val="00182807"/>
    <w:rsid w:val="00185653"/>
    <w:rsid w:val="00185A98"/>
    <w:rsid w:val="00186598"/>
    <w:rsid w:val="00190B25"/>
    <w:rsid w:val="001913D7"/>
    <w:rsid w:val="0019142F"/>
    <w:rsid w:val="0019218C"/>
    <w:rsid w:val="001923C5"/>
    <w:rsid w:val="00193492"/>
    <w:rsid w:val="00194BD7"/>
    <w:rsid w:val="001957B9"/>
    <w:rsid w:val="00195956"/>
    <w:rsid w:val="001A0472"/>
    <w:rsid w:val="001A0789"/>
    <w:rsid w:val="001A2A48"/>
    <w:rsid w:val="001A400D"/>
    <w:rsid w:val="001A4072"/>
    <w:rsid w:val="001A42F6"/>
    <w:rsid w:val="001B0402"/>
    <w:rsid w:val="001B2CD8"/>
    <w:rsid w:val="001B3536"/>
    <w:rsid w:val="001B5CAD"/>
    <w:rsid w:val="001B5F9F"/>
    <w:rsid w:val="001C0D6C"/>
    <w:rsid w:val="001C1B30"/>
    <w:rsid w:val="001C32F1"/>
    <w:rsid w:val="001C452A"/>
    <w:rsid w:val="001C5CB8"/>
    <w:rsid w:val="001C6744"/>
    <w:rsid w:val="001C7864"/>
    <w:rsid w:val="001D115C"/>
    <w:rsid w:val="001D4E4E"/>
    <w:rsid w:val="001D61E3"/>
    <w:rsid w:val="001D764E"/>
    <w:rsid w:val="001E007C"/>
    <w:rsid w:val="001E38DD"/>
    <w:rsid w:val="001E3EE6"/>
    <w:rsid w:val="001E4B10"/>
    <w:rsid w:val="001E7D9C"/>
    <w:rsid w:val="001F5CCF"/>
    <w:rsid w:val="001F5F44"/>
    <w:rsid w:val="00201110"/>
    <w:rsid w:val="002015F6"/>
    <w:rsid w:val="00204D56"/>
    <w:rsid w:val="00210E82"/>
    <w:rsid w:val="00211774"/>
    <w:rsid w:val="002131A0"/>
    <w:rsid w:val="002134FC"/>
    <w:rsid w:val="00215040"/>
    <w:rsid w:val="00220239"/>
    <w:rsid w:val="002212D8"/>
    <w:rsid w:val="002257E8"/>
    <w:rsid w:val="00230BB6"/>
    <w:rsid w:val="00231DEC"/>
    <w:rsid w:val="0023364A"/>
    <w:rsid w:val="002346A0"/>
    <w:rsid w:val="00235E10"/>
    <w:rsid w:val="00236794"/>
    <w:rsid w:val="0024357F"/>
    <w:rsid w:val="00246156"/>
    <w:rsid w:val="00247E48"/>
    <w:rsid w:val="00250A92"/>
    <w:rsid w:val="00255952"/>
    <w:rsid w:val="00255FC3"/>
    <w:rsid w:val="00260693"/>
    <w:rsid w:val="0026192B"/>
    <w:rsid w:val="002628AB"/>
    <w:rsid w:val="00263282"/>
    <w:rsid w:val="002647F7"/>
    <w:rsid w:val="00271D30"/>
    <w:rsid w:val="00274B09"/>
    <w:rsid w:val="0027721E"/>
    <w:rsid w:val="00282360"/>
    <w:rsid w:val="002830DE"/>
    <w:rsid w:val="00283388"/>
    <w:rsid w:val="0028749E"/>
    <w:rsid w:val="002947E5"/>
    <w:rsid w:val="002976B5"/>
    <w:rsid w:val="002A16F8"/>
    <w:rsid w:val="002A33DF"/>
    <w:rsid w:val="002A5326"/>
    <w:rsid w:val="002A6437"/>
    <w:rsid w:val="002B1907"/>
    <w:rsid w:val="002B194F"/>
    <w:rsid w:val="002B5D83"/>
    <w:rsid w:val="002B62E5"/>
    <w:rsid w:val="002B76E7"/>
    <w:rsid w:val="002B7870"/>
    <w:rsid w:val="002B7879"/>
    <w:rsid w:val="002C2350"/>
    <w:rsid w:val="002C4B59"/>
    <w:rsid w:val="002C7A8B"/>
    <w:rsid w:val="002C7F96"/>
    <w:rsid w:val="002D077F"/>
    <w:rsid w:val="002D1A34"/>
    <w:rsid w:val="002D595C"/>
    <w:rsid w:val="002D792F"/>
    <w:rsid w:val="002E1348"/>
    <w:rsid w:val="002E1AB7"/>
    <w:rsid w:val="002E38CA"/>
    <w:rsid w:val="002E5363"/>
    <w:rsid w:val="002F2339"/>
    <w:rsid w:val="002F26B3"/>
    <w:rsid w:val="002F77A7"/>
    <w:rsid w:val="0030047B"/>
    <w:rsid w:val="003007D3"/>
    <w:rsid w:val="00300D26"/>
    <w:rsid w:val="00301B19"/>
    <w:rsid w:val="00302201"/>
    <w:rsid w:val="00302209"/>
    <w:rsid w:val="00304481"/>
    <w:rsid w:val="003067B9"/>
    <w:rsid w:val="0030787C"/>
    <w:rsid w:val="00310944"/>
    <w:rsid w:val="00313E83"/>
    <w:rsid w:val="003165E8"/>
    <w:rsid w:val="00324F50"/>
    <w:rsid w:val="00326C7B"/>
    <w:rsid w:val="00332FB2"/>
    <w:rsid w:val="003332E1"/>
    <w:rsid w:val="00334D94"/>
    <w:rsid w:val="0033501C"/>
    <w:rsid w:val="0033693D"/>
    <w:rsid w:val="00340A0C"/>
    <w:rsid w:val="0034237E"/>
    <w:rsid w:val="0034324E"/>
    <w:rsid w:val="00344095"/>
    <w:rsid w:val="00344C30"/>
    <w:rsid w:val="00345101"/>
    <w:rsid w:val="00347CB3"/>
    <w:rsid w:val="003533CF"/>
    <w:rsid w:val="003565F2"/>
    <w:rsid w:val="00357EDC"/>
    <w:rsid w:val="0036049A"/>
    <w:rsid w:val="003630DD"/>
    <w:rsid w:val="0036471A"/>
    <w:rsid w:val="00373431"/>
    <w:rsid w:val="003754A5"/>
    <w:rsid w:val="00377FDC"/>
    <w:rsid w:val="003808F2"/>
    <w:rsid w:val="00381F69"/>
    <w:rsid w:val="00384283"/>
    <w:rsid w:val="00384864"/>
    <w:rsid w:val="0038784E"/>
    <w:rsid w:val="00390F47"/>
    <w:rsid w:val="00393182"/>
    <w:rsid w:val="003968BE"/>
    <w:rsid w:val="00396B1B"/>
    <w:rsid w:val="003A1FDE"/>
    <w:rsid w:val="003A2479"/>
    <w:rsid w:val="003B3D1F"/>
    <w:rsid w:val="003B7522"/>
    <w:rsid w:val="003C418F"/>
    <w:rsid w:val="003C46A5"/>
    <w:rsid w:val="003C607E"/>
    <w:rsid w:val="003C6641"/>
    <w:rsid w:val="003D0F93"/>
    <w:rsid w:val="003D1E00"/>
    <w:rsid w:val="003D2033"/>
    <w:rsid w:val="003D207E"/>
    <w:rsid w:val="003D3535"/>
    <w:rsid w:val="003D4DB7"/>
    <w:rsid w:val="003E0895"/>
    <w:rsid w:val="003E14F8"/>
    <w:rsid w:val="003E2DF4"/>
    <w:rsid w:val="003E3DA1"/>
    <w:rsid w:val="003E5759"/>
    <w:rsid w:val="003E7A31"/>
    <w:rsid w:val="003E7B30"/>
    <w:rsid w:val="003F1F78"/>
    <w:rsid w:val="003F27D9"/>
    <w:rsid w:val="003F4519"/>
    <w:rsid w:val="003F4A08"/>
    <w:rsid w:val="003F5C41"/>
    <w:rsid w:val="003F69A3"/>
    <w:rsid w:val="003F6A50"/>
    <w:rsid w:val="0041093A"/>
    <w:rsid w:val="00415FC5"/>
    <w:rsid w:val="00416DE0"/>
    <w:rsid w:val="0042199B"/>
    <w:rsid w:val="00422F0D"/>
    <w:rsid w:val="00426708"/>
    <w:rsid w:val="00426D17"/>
    <w:rsid w:val="00427FFC"/>
    <w:rsid w:val="00431571"/>
    <w:rsid w:val="0043336F"/>
    <w:rsid w:val="00433C12"/>
    <w:rsid w:val="00442C8C"/>
    <w:rsid w:val="00453E60"/>
    <w:rsid w:val="00455C7E"/>
    <w:rsid w:val="00463457"/>
    <w:rsid w:val="004635CD"/>
    <w:rsid w:val="00464661"/>
    <w:rsid w:val="0046729D"/>
    <w:rsid w:val="00471F29"/>
    <w:rsid w:val="00472DDF"/>
    <w:rsid w:val="00472EFE"/>
    <w:rsid w:val="004731B2"/>
    <w:rsid w:val="00480D81"/>
    <w:rsid w:val="00482782"/>
    <w:rsid w:val="00482F4D"/>
    <w:rsid w:val="00482FC4"/>
    <w:rsid w:val="00484515"/>
    <w:rsid w:val="00484984"/>
    <w:rsid w:val="004923C3"/>
    <w:rsid w:val="00493CCB"/>
    <w:rsid w:val="0049498E"/>
    <w:rsid w:val="00494C22"/>
    <w:rsid w:val="004962EC"/>
    <w:rsid w:val="00497B14"/>
    <w:rsid w:val="00497B50"/>
    <w:rsid w:val="004A02EF"/>
    <w:rsid w:val="004A08D1"/>
    <w:rsid w:val="004A0E3D"/>
    <w:rsid w:val="004A1F7C"/>
    <w:rsid w:val="004A2643"/>
    <w:rsid w:val="004A7C0C"/>
    <w:rsid w:val="004B07B3"/>
    <w:rsid w:val="004B4504"/>
    <w:rsid w:val="004B4E42"/>
    <w:rsid w:val="004B7E99"/>
    <w:rsid w:val="004C0239"/>
    <w:rsid w:val="004C043F"/>
    <w:rsid w:val="004C4777"/>
    <w:rsid w:val="004D3028"/>
    <w:rsid w:val="004D4266"/>
    <w:rsid w:val="004D608D"/>
    <w:rsid w:val="004E10B0"/>
    <w:rsid w:val="004E2BB2"/>
    <w:rsid w:val="004E2CB2"/>
    <w:rsid w:val="004E2DEC"/>
    <w:rsid w:val="004E4518"/>
    <w:rsid w:val="004E7E49"/>
    <w:rsid w:val="004F0872"/>
    <w:rsid w:val="004F3F92"/>
    <w:rsid w:val="004F41A0"/>
    <w:rsid w:val="004F516B"/>
    <w:rsid w:val="004F5DD6"/>
    <w:rsid w:val="0050044D"/>
    <w:rsid w:val="00503E69"/>
    <w:rsid w:val="00506C23"/>
    <w:rsid w:val="00511177"/>
    <w:rsid w:val="00511BBB"/>
    <w:rsid w:val="0051478C"/>
    <w:rsid w:val="0051625B"/>
    <w:rsid w:val="005233A9"/>
    <w:rsid w:val="00523B4E"/>
    <w:rsid w:val="005253CD"/>
    <w:rsid w:val="00527AD0"/>
    <w:rsid w:val="0053401B"/>
    <w:rsid w:val="005347D9"/>
    <w:rsid w:val="00535CA3"/>
    <w:rsid w:val="005362FB"/>
    <w:rsid w:val="00536DB0"/>
    <w:rsid w:val="00537641"/>
    <w:rsid w:val="00537818"/>
    <w:rsid w:val="00541BBF"/>
    <w:rsid w:val="00544FA3"/>
    <w:rsid w:val="00546FDB"/>
    <w:rsid w:val="0055154C"/>
    <w:rsid w:val="00552C95"/>
    <w:rsid w:val="0055389D"/>
    <w:rsid w:val="0055457B"/>
    <w:rsid w:val="005557D9"/>
    <w:rsid w:val="0055769A"/>
    <w:rsid w:val="005617A6"/>
    <w:rsid w:val="005647D1"/>
    <w:rsid w:val="005670CC"/>
    <w:rsid w:val="005706AC"/>
    <w:rsid w:val="00586A23"/>
    <w:rsid w:val="0059246A"/>
    <w:rsid w:val="00592F00"/>
    <w:rsid w:val="00594A85"/>
    <w:rsid w:val="0059530A"/>
    <w:rsid w:val="005A0FC5"/>
    <w:rsid w:val="005A32C4"/>
    <w:rsid w:val="005A701F"/>
    <w:rsid w:val="005B4049"/>
    <w:rsid w:val="005B7FD8"/>
    <w:rsid w:val="005C281D"/>
    <w:rsid w:val="005C48CF"/>
    <w:rsid w:val="005C56E2"/>
    <w:rsid w:val="005C6D84"/>
    <w:rsid w:val="005C794E"/>
    <w:rsid w:val="005D0090"/>
    <w:rsid w:val="005D246C"/>
    <w:rsid w:val="005D4DE7"/>
    <w:rsid w:val="005D5116"/>
    <w:rsid w:val="005F0102"/>
    <w:rsid w:val="005F3614"/>
    <w:rsid w:val="005F599C"/>
    <w:rsid w:val="005F5FC4"/>
    <w:rsid w:val="006000EE"/>
    <w:rsid w:val="0060039C"/>
    <w:rsid w:val="00602FD4"/>
    <w:rsid w:val="00605B79"/>
    <w:rsid w:val="0060720B"/>
    <w:rsid w:val="00612546"/>
    <w:rsid w:val="006137FE"/>
    <w:rsid w:val="00623B55"/>
    <w:rsid w:val="006241B6"/>
    <w:rsid w:val="006270EA"/>
    <w:rsid w:val="00631C6D"/>
    <w:rsid w:val="00632D91"/>
    <w:rsid w:val="00633519"/>
    <w:rsid w:val="0063441A"/>
    <w:rsid w:val="006344D4"/>
    <w:rsid w:val="00642357"/>
    <w:rsid w:val="006451A4"/>
    <w:rsid w:val="00646663"/>
    <w:rsid w:val="00660DE6"/>
    <w:rsid w:val="006613E2"/>
    <w:rsid w:val="0066173C"/>
    <w:rsid w:val="006631E0"/>
    <w:rsid w:val="00663E97"/>
    <w:rsid w:val="00667EEF"/>
    <w:rsid w:val="00671C39"/>
    <w:rsid w:val="0067262B"/>
    <w:rsid w:val="006762F9"/>
    <w:rsid w:val="00677307"/>
    <w:rsid w:val="006811D7"/>
    <w:rsid w:val="00684C01"/>
    <w:rsid w:val="00684FA3"/>
    <w:rsid w:val="006852C5"/>
    <w:rsid w:val="00690597"/>
    <w:rsid w:val="00690DB4"/>
    <w:rsid w:val="0069232B"/>
    <w:rsid w:val="00694C50"/>
    <w:rsid w:val="006A5A7C"/>
    <w:rsid w:val="006A61AA"/>
    <w:rsid w:val="006A6732"/>
    <w:rsid w:val="006A6B38"/>
    <w:rsid w:val="006B1A62"/>
    <w:rsid w:val="006B252B"/>
    <w:rsid w:val="006B47D9"/>
    <w:rsid w:val="006B487B"/>
    <w:rsid w:val="006B5AA2"/>
    <w:rsid w:val="006B5B6D"/>
    <w:rsid w:val="006B6726"/>
    <w:rsid w:val="006B6A7D"/>
    <w:rsid w:val="006C27D1"/>
    <w:rsid w:val="006C2B20"/>
    <w:rsid w:val="006C76AF"/>
    <w:rsid w:val="006C790E"/>
    <w:rsid w:val="006D0103"/>
    <w:rsid w:val="006D2B6C"/>
    <w:rsid w:val="006D5CFF"/>
    <w:rsid w:val="006E103A"/>
    <w:rsid w:val="006E103F"/>
    <w:rsid w:val="006E1610"/>
    <w:rsid w:val="006E498E"/>
    <w:rsid w:val="006E594C"/>
    <w:rsid w:val="006E5A3D"/>
    <w:rsid w:val="006E7BB4"/>
    <w:rsid w:val="006F041D"/>
    <w:rsid w:val="006F0D88"/>
    <w:rsid w:val="006F2782"/>
    <w:rsid w:val="006F4242"/>
    <w:rsid w:val="006F4259"/>
    <w:rsid w:val="006F58D6"/>
    <w:rsid w:val="00701CBF"/>
    <w:rsid w:val="00701E81"/>
    <w:rsid w:val="00702DCF"/>
    <w:rsid w:val="007058E6"/>
    <w:rsid w:val="00711588"/>
    <w:rsid w:val="007132C6"/>
    <w:rsid w:val="0072192C"/>
    <w:rsid w:val="0072712F"/>
    <w:rsid w:val="00732424"/>
    <w:rsid w:val="00734146"/>
    <w:rsid w:val="00735EBB"/>
    <w:rsid w:val="007408B9"/>
    <w:rsid w:val="00740BB2"/>
    <w:rsid w:val="00740BE5"/>
    <w:rsid w:val="00742CA1"/>
    <w:rsid w:val="00756634"/>
    <w:rsid w:val="00757FA3"/>
    <w:rsid w:val="00760748"/>
    <w:rsid w:val="007623E8"/>
    <w:rsid w:val="0076367E"/>
    <w:rsid w:val="007663E1"/>
    <w:rsid w:val="007702E7"/>
    <w:rsid w:val="007703FD"/>
    <w:rsid w:val="00771685"/>
    <w:rsid w:val="007717E9"/>
    <w:rsid w:val="00784858"/>
    <w:rsid w:val="007867A0"/>
    <w:rsid w:val="00790566"/>
    <w:rsid w:val="00790F09"/>
    <w:rsid w:val="00797066"/>
    <w:rsid w:val="00797A7D"/>
    <w:rsid w:val="007A0F07"/>
    <w:rsid w:val="007A1472"/>
    <w:rsid w:val="007A3578"/>
    <w:rsid w:val="007A3CDF"/>
    <w:rsid w:val="007A6ED9"/>
    <w:rsid w:val="007A7572"/>
    <w:rsid w:val="007A7E84"/>
    <w:rsid w:val="007B0353"/>
    <w:rsid w:val="007B09AB"/>
    <w:rsid w:val="007B277F"/>
    <w:rsid w:val="007B40E6"/>
    <w:rsid w:val="007B41EC"/>
    <w:rsid w:val="007D0014"/>
    <w:rsid w:val="007D17CC"/>
    <w:rsid w:val="007D5893"/>
    <w:rsid w:val="007D6EFD"/>
    <w:rsid w:val="007E3788"/>
    <w:rsid w:val="007E466F"/>
    <w:rsid w:val="007E5701"/>
    <w:rsid w:val="007E6D38"/>
    <w:rsid w:val="007F1A88"/>
    <w:rsid w:val="007F582E"/>
    <w:rsid w:val="007F7F45"/>
    <w:rsid w:val="00800966"/>
    <w:rsid w:val="0080213B"/>
    <w:rsid w:val="0080514E"/>
    <w:rsid w:val="00806740"/>
    <w:rsid w:val="008067D6"/>
    <w:rsid w:val="0080738D"/>
    <w:rsid w:val="00810B1B"/>
    <w:rsid w:val="0081428D"/>
    <w:rsid w:val="008173BE"/>
    <w:rsid w:val="00817867"/>
    <w:rsid w:val="008202ED"/>
    <w:rsid w:val="00820612"/>
    <w:rsid w:val="00821732"/>
    <w:rsid w:val="00826713"/>
    <w:rsid w:val="00827284"/>
    <w:rsid w:val="00827947"/>
    <w:rsid w:val="0082794F"/>
    <w:rsid w:val="00831D3B"/>
    <w:rsid w:val="008372FD"/>
    <w:rsid w:val="008400D1"/>
    <w:rsid w:val="0084162F"/>
    <w:rsid w:val="008434B4"/>
    <w:rsid w:val="00843B56"/>
    <w:rsid w:val="0084517D"/>
    <w:rsid w:val="00851831"/>
    <w:rsid w:val="00857F8C"/>
    <w:rsid w:val="00862671"/>
    <w:rsid w:val="008632E7"/>
    <w:rsid w:val="0086519C"/>
    <w:rsid w:val="008658CD"/>
    <w:rsid w:val="00865AEE"/>
    <w:rsid w:val="008710AE"/>
    <w:rsid w:val="00875B0E"/>
    <w:rsid w:val="00875FB3"/>
    <w:rsid w:val="00877BE5"/>
    <w:rsid w:val="0088339F"/>
    <w:rsid w:val="008841CA"/>
    <w:rsid w:val="008853D4"/>
    <w:rsid w:val="008853E4"/>
    <w:rsid w:val="00886297"/>
    <w:rsid w:val="00895A34"/>
    <w:rsid w:val="00896208"/>
    <w:rsid w:val="0089690B"/>
    <w:rsid w:val="00897040"/>
    <w:rsid w:val="008978EB"/>
    <w:rsid w:val="008A054A"/>
    <w:rsid w:val="008A0B8B"/>
    <w:rsid w:val="008A27D8"/>
    <w:rsid w:val="008A3302"/>
    <w:rsid w:val="008A4A63"/>
    <w:rsid w:val="008A512E"/>
    <w:rsid w:val="008A5325"/>
    <w:rsid w:val="008B0E93"/>
    <w:rsid w:val="008B1A3B"/>
    <w:rsid w:val="008B1F82"/>
    <w:rsid w:val="008B2BB4"/>
    <w:rsid w:val="008B314E"/>
    <w:rsid w:val="008B77D9"/>
    <w:rsid w:val="008B784C"/>
    <w:rsid w:val="008C42EF"/>
    <w:rsid w:val="008C7FF1"/>
    <w:rsid w:val="008D0F06"/>
    <w:rsid w:val="008D40DC"/>
    <w:rsid w:val="008D4F6D"/>
    <w:rsid w:val="008D799B"/>
    <w:rsid w:val="008E2E29"/>
    <w:rsid w:val="008E393C"/>
    <w:rsid w:val="008E6138"/>
    <w:rsid w:val="008E69F1"/>
    <w:rsid w:val="008F482E"/>
    <w:rsid w:val="008F5445"/>
    <w:rsid w:val="008F6EFB"/>
    <w:rsid w:val="008F7059"/>
    <w:rsid w:val="008F7901"/>
    <w:rsid w:val="00902652"/>
    <w:rsid w:val="00904417"/>
    <w:rsid w:val="00912FBE"/>
    <w:rsid w:val="00915193"/>
    <w:rsid w:val="00916AAC"/>
    <w:rsid w:val="00917519"/>
    <w:rsid w:val="00917F62"/>
    <w:rsid w:val="00921E47"/>
    <w:rsid w:val="00922E7E"/>
    <w:rsid w:val="00923FC0"/>
    <w:rsid w:val="00925014"/>
    <w:rsid w:val="009251A8"/>
    <w:rsid w:val="00926F96"/>
    <w:rsid w:val="00930B3C"/>
    <w:rsid w:val="00932966"/>
    <w:rsid w:val="00933D37"/>
    <w:rsid w:val="00934382"/>
    <w:rsid w:val="00935CAD"/>
    <w:rsid w:val="00936F3F"/>
    <w:rsid w:val="0094001F"/>
    <w:rsid w:val="0094020B"/>
    <w:rsid w:val="00943B7A"/>
    <w:rsid w:val="009459C2"/>
    <w:rsid w:val="00947871"/>
    <w:rsid w:val="00954A79"/>
    <w:rsid w:val="009554ED"/>
    <w:rsid w:val="00963977"/>
    <w:rsid w:val="009642E0"/>
    <w:rsid w:val="00964AE4"/>
    <w:rsid w:val="00966D4F"/>
    <w:rsid w:val="00971E29"/>
    <w:rsid w:val="00972D2F"/>
    <w:rsid w:val="0097584B"/>
    <w:rsid w:val="00977B89"/>
    <w:rsid w:val="009809C1"/>
    <w:rsid w:val="00982A31"/>
    <w:rsid w:val="0098374F"/>
    <w:rsid w:val="0098584C"/>
    <w:rsid w:val="00985D09"/>
    <w:rsid w:val="00986237"/>
    <w:rsid w:val="00987AA4"/>
    <w:rsid w:val="00994B4D"/>
    <w:rsid w:val="00995197"/>
    <w:rsid w:val="00995DEE"/>
    <w:rsid w:val="009A2343"/>
    <w:rsid w:val="009A2C94"/>
    <w:rsid w:val="009A4AD9"/>
    <w:rsid w:val="009B08B3"/>
    <w:rsid w:val="009B1B7F"/>
    <w:rsid w:val="009B42CE"/>
    <w:rsid w:val="009B62A9"/>
    <w:rsid w:val="009C1F70"/>
    <w:rsid w:val="009C5450"/>
    <w:rsid w:val="009C5D5E"/>
    <w:rsid w:val="009D0007"/>
    <w:rsid w:val="009D1CB6"/>
    <w:rsid w:val="009D222B"/>
    <w:rsid w:val="009D5168"/>
    <w:rsid w:val="009D77E3"/>
    <w:rsid w:val="009E1559"/>
    <w:rsid w:val="009E23CD"/>
    <w:rsid w:val="009F094D"/>
    <w:rsid w:val="009F16C6"/>
    <w:rsid w:val="009F1C68"/>
    <w:rsid w:val="009F23F6"/>
    <w:rsid w:val="009F2652"/>
    <w:rsid w:val="009F7835"/>
    <w:rsid w:val="00A04761"/>
    <w:rsid w:val="00A15013"/>
    <w:rsid w:val="00A20613"/>
    <w:rsid w:val="00A27632"/>
    <w:rsid w:val="00A30DEB"/>
    <w:rsid w:val="00A30E43"/>
    <w:rsid w:val="00A31F9D"/>
    <w:rsid w:val="00A3481A"/>
    <w:rsid w:val="00A36D1F"/>
    <w:rsid w:val="00A407C9"/>
    <w:rsid w:val="00A40CAA"/>
    <w:rsid w:val="00A4189E"/>
    <w:rsid w:val="00A43E5E"/>
    <w:rsid w:val="00A479F3"/>
    <w:rsid w:val="00A47CF5"/>
    <w:rsid w:val="00A5021A"/>
    <w:rsid w:val="00A522DA"/>
    <w:rsid w:val="00A551F1"/>
    <w:rsid w:val="00A55B2D"/>
    <w:rsid w:val="00A562F9"/>
    <w:rsid w:val="00A6253E"/>
    <w:rsid w:val="00A676FA"/>
    <w:rsid w:val="00A67BB9"/>
    <w:rsid w:val="00A71521"/>
    <w:rsid w:val="00A72083"/>
    <w:rsid w:val="00A72432"/>
    <w:rsid w:val="00A73BDB"/>
    <w:rsid w:val="00A73DB2"/>
    <w:rsid w:val="00A73F7F"/>
    <w:rsid w:val="00A74589"/>
    <w:rsid w:val="00A77CAC"/>
    <w:rsid w:val="00A80D32"/>
    <w:rsid w:val="00A86AE0"/>
    <w:rsid w:val="00A87041"/>
    <w:rsid w:val="00A90987"/>
    <w:rsid w:val="00A91B45"/>
    <w:rsid w:val="00A925B7"/>
    <w:rsid w:val="00A94856"/>
    <w:rsid w:val="00AA0746"/>
    <w:rsid w:val="00AA1431"/>
    <w:rsid w:val="00AA2614"/>
    <w:rsid w:val="00AA3FB2"/>
    <w:rsid w:val="00AA60F5"/>
    <w:rsid w:val="00AA6C29"/>
    <w:rsid w:val="00AB3334"/>
    <w:rsid w:val="00AB4358"/>
    <w:rsid w:val="00AB56B8"/>
    <w:rsid w:val="00AC03BE"/>
    <w:rsid w:val="00AC5A29"/>
    <w:rsid w:val="00AC6EDC"/>
    <w:rsid w:val="00AC77BF"/>
    <w:rsid w:val="00AD13FC"/>
    <w:rsid w:val="00AD5284"/>
    <w:rsid w:val="00AD77C4"/>
    <w:rsid w:val="00AE194A"/>
    <w:rsid w:val="00AE1C52"/>
    <w:rsid w:val="00AF2970"/>
    <w:rsid w:val="00AF40E4"/>
    <w:rsid w:val="00AF47A2"/>
    <w:rsid w:val="00AF741C"/>
    <w:rsid w:val="00B04F0E"/>
    <w:rsid w:val="00B05107"/>
    <w:rsid w:val="00B05152"/>
    <w:rsid w:val="00B053EF"/>
    <w:rsid w:val="00B05C77"/>
    <w:rsid w:val="00B07A07"/>
    <w:rsid w:val="00B10AA1"/>
    <w:rsid w:val="00B10D2D"/>
    <w:rsid w:val="00B12C1D"/>
    <w:rsid w:val="00B132F4"/>
    <w:rsid w:val="00B15D45"/>
    <w:rsid w:val="00B15E8B"/>
    <w:rsid w:val="00B22182"/>
    <w:rsid w:val="00B36A45"/>
    <w:rsid w:val="00B36E36"/>
    <w:rsid w:val="00B430FA"/>
    <w:rsid w:val="00B46F2A"/>
    <w:rsid w:val="00B47E15"/>
    <w:rsid w:val="00B54883"/>
    <w:rsid w:val="00B578D9"/>
    <w:rsid w:val="00B64CEB"/>
    <w:rsid w:val="00B65194"/>
    <w:rsid w:val="00B65FC1"/>
    <w:rsid w:val="00B66C06"/>
    <w:rsid w:val="00B67891"/>
    <w:rsid w:val="00B7741D"/>
    <w:rsid w:val="00B777DE"/>
    <w:rsid w:val="00B77CBE"/>
    <w:rsid w:val="00B8068C"/>
    <w:rsid w:val="00B80C45"/>
    <w:rsid w:val="00B813A0"/>
    <w:rsid w:val="00B82AA1"/>
    <w:rsid w:val="00B86089"/>
    <w:rsid w:val="00B9491E"/>
    <w:rsid w:val="00B94E2A"/>
    <w:rsid w:val="00B97D68"/>
    <w:rsid w:val="00BB567B"/>
    <w:rsid w:val="00BC52BB"/>
    <w:rsid w:val="00BC566F"/>
    <w:rsid w:val="00BC6071"/>
    <w:rsid w:val="00BC6806"/>
    <w:rsid w:val="00BD0978"/>
    <w:rsid w:val="00BD57A0"/>
    <w:rsid w:val="00BD5BF7"/>
    <w:rsid w:val="00BD7033"/>
    <w:rsid w:val="00BE08D3"/>
    <w:rsid w:val="00BE0F00"/>
    <w:rsid w:val="00BE2F68"/>
    <w:rsid w:val="00BE3B77"/>
    <w:rsid w:val="00BE4EBC"/>
    <w:rsid w:val="00BE53D7"/>
    <w:rsid w:val="00BE668A"/>
    <w:rsid w:val="00BF0354"/>
    <w:rsid w:val="00BF1EC9"/>
    <w:rsid w:val="00BF2FB8"/>
    <w:rsid w:val="00BF4E7F"/>
    <w:rsid w:val="00BF7758"/>
    <w:rsid w:val="00BF7D30"/>
    <w:rsid w:val="00C0329C"/>
    <w:rsid w:val="00C033DB"/>
    <w:rsid w:val="00C0429D"/>
    <w:rsid w:val="00C053A2"/>
    <w:rsid w:val="00C07917"/>
    <w:rsid w:val="00C102D6"/>
    <w:rsid w:val="00C1548D"/>
    <w:rsid w:val="00C229BF"/>
    <w:rsid w:val="00C230EF"/>
    <w:rsid w:val="00C277B7"/>
    <w:rsid w:val="00C3126D"/>
    <w:rsid w:val="00C33AD0"/>
    <w:rsid w:val="00C34051"/>
    <w:rsid w:val="00C45B12"/>
    <w:rsid w:val="00C45CC9"/>
    <w:rsid w:val="00C4781D"/>
    <w:rsid w:val="00C5005A"/>
    <w:rsid w:val="00C609A5"/>
    <w:rsid w:val="00C62175"/>
    <w:rsid w:val="00C63A6F"/>
    <w:rsid w:val="00C64162"/>
    <w:rsid w:val="00C7273E"/>
    <w:rsid w:val="00C73801"/>
    <w:rsid w:val="00C74646"/>
    <w:rsid w:val="00C74674"/>
    <w:rsid w:val="00C8359D"/>
    <w:rsid w:val="00C85C4B"/>
    <w:rsid w:val="00C90C63"/>
    <w:rsid w:val="00C9238D"/>
    <w:rsid w:val="00C93F16"/>
    <w:rsid w:val="00CA0D6B"/>
    <w:rsid w:val="00CA3498"/>
    <w:rsid w:val="00CA3588"/>
    <w:rsid w:val="00CA3E94"/>
    <w:rsid w:val="00CA7138"/>
    <w:rsid w:val="00CA7BBC"/>
    <w:rsid w:val="00CB2769"/>
    <w:rsid w:val="00CB5E04"/>
    <w:rsid w:val="00CC23D0"/>
    <w:rsid w:val="00CD24E6"/>
    <w:rsid w:val="00CD3835"/>
    <w:rsid w:val="00CD624A"/>
    <w:rsid w:val="00CD7130"/>
    <w:rsid w:val="00CE04DB"/>
    <w:rsid w:val="00CE0594"/>
    <w:rsid w:val="00CE2DC5"/>
    <w:rsid w:val="00CE34B2"/>
    <w:rsid w:val="00CE3F76"/>
    <w:rsid w:val="00CE55DF"/>
    <w:rsid w:val="00CF15C4"/>
    <w:rsid w:val="00CF2412"/>
    <w:rsid w:val="00CF2F97"/>
    <w:rsid w:val="00CF3800"/>
    <w:rsid w:val="00CF45FE"/>
    <w:rsid w:val="00CF5036"/>
    <w:rsid w:val="00CF51B6"/>
    <w:rsid w:val="00CF5816"/>
    <w:rsid w:val="00CF5977"/>
    <w:rsid w:val="00CF61E7"/>
    <w:rsid w:val="00CF6F63"/>
    <w:rsid w:val="00CF73D0"/>
    <w:rsid w:val="00D024BE"/>
    <w:rsid w:val="00D03452"/>
    <w:rsid w:val="00D075E4"/>
    <w:rsid w:val="00D1173F"/>
    <w:rsid w:val="00D11D4C"/>
    <w:rsid w:val="00D11EF8"/>
    <w:rsid w:val="00D14468"/>
    <w:rsid w:val="00D15295"/>
    <w:rsid w:val="00D15F8E"/>
    <w:rsid w:val="00D1608E"/>
    <w:rsid w:val="00D20742"/>
    <w:rsid w:val="00D2258D"/>
    <w:rsid w:val="00D22D9F"/>
    <w:rsid w:val="00D27E6F"/>
    <w:rsid w:val="00D322D9"/>
    <w:rsid w:val="00D32B3C"/>
    <w:rsid w:val="00D3320F"/>
    <w:rsid w:val="00D44016"/>
    <w:rsid w:val="00D45E44"/>
    <w:rsid w:val="00D46F3C"/>
    <w:rsid w:val="00D47B9B"/>
    <w:rsid w:val="00D47F4B"/>
    <w:rsid w:val="00D54B42"/>
    <w:rsid w:val="00D555CE"/>
    <w:rsid w:val="00D55B35"/>
    <w:rsid w:val="00D63572"/>
    <w:rsid w:val="00D667AD"/>
    <w:rsid w:val="00D66ECD"/>
    <w:rsid w:val="00D72E9A"/>
    <w:rsid w:val="00D823A8"/>
    <w:rsid w:val="00D82B6A"/>
    <w:rsid w:val="00DA7819"/>
    <w:rsid w:val="00DB4E9F"/>
    <w:rsid w:val="00DB5CDF"/>
    <w:rsid w:val="00DB61F4"/>
    <w:rsid w:val="00DC226E"/>
    <w:rsid w:val="00DC2638"/>
    <w:rsid w:val="00DC5839"/>
    <w:rsid w:val="00DD196D"/>
    <w:rsid w:val="00DD1D05"/>
    <w:rsid w:val="00DD241B"/>
    <w:rsid w:val="00DD28C5"/>
    <w:rsid w:val="00DD3B0F"/>
    <w:rsid w:val="00DD4F6A"/>
    <w:rsid w:val="00DE0E39"/>
    <w:rsid w:val="00DE12F6"/>
    <w:rsid w:val="00DE3ED0"/>
    <w:rsid w:val="00DE3F40"/>
    <w:rsid w:val="00DE4B38"/>
    <w:rsid w:val="00DE5D61"/>
    <w:rsid w:val="00DE766D"/>
    <w:rsid w:val="00DF01BD"/>
    <w:rsid w:val="00DF1C14"/>
    <w:rsid w:val="00DF2DA2"/>
    <w:rsid w:val="00DF404B"/>
    <w:rsid w:val="00DF66F0"/>
    <w:rsid w:val="00DF6FF7"/>
    <w:rsid w:val="00E0085B"/>
    <w:rsid w:val="00E00E4E"/>
    <w:rsid w:val="00E01397"/>
    <w:rsid w:val="00E027EA"/>
    <w:rsid w:val="00E0489F"/>
    <w:rsid w:val="00E06FF5"/>
    <w:rsid w:val="00E071B9"/>
    <w:rsid w:val="00E073D2"/>
    <w:rsid w:val="00E174EE"/>
    <w:rsid w:val="00E21713"/>
    <w:rsid w:val="00E21729"/>
    <w:rsid w:val="00E22CB2"/>
    <w:rsid w:val="00E22CFF"/>
    <w:rsid w:val="00E326F8"/>
    <w:rsid w:val="00E32FB6"/>
    <w:rsid w:val="00E33AEA"/>
    <w:rsid w:val="00E36C0C"/>
    <w:rsid w:val="00E406BA"/>
    <w:rsid w:val="00E416CC"/>
    <w:rsid w:val="00E41E81"/>
    <w:rsid w:val="00E422FC"/>
    <w:rsid w:val="00E42BF0"/>
    <w:rsid w:val="00E435FE"/>
    <w:rsid w:val="00E467E0"/>
    <w:rsid w:val="00E503CB"/>
    <w:rsid w:val="00E51F96"/>
    <w:rsid w:val="00E52DC0"/>
    <w:rsid w:val="00E54B73"/>
    <w:rsid w:val="00E62B30"/>
    <w:rsid w:val="00E63A0F"/>
    <w:rsid w:val="00E716CD"/>
    <w:rsid w:val="00E71A46"/>
    <w:rsid w:val="00E71EA7"/>
    <w:rsid w:val="00E73579"/>
    <w:rsid w:val="00E7359E"/>
    <w:rsid w:val="00E83095"/>
    <w:rsid w:val="00E85F31"/>
    <w:rsid w:val="00E872F7"/>
    <w:rsid w:val="00E916E0"/>
    <w:rsid w:val="00E92983"/>
    <w:rsid w:val="00E92F67"/>
    <w:rsid w:val="00E969C1"/>
    <w:rsid w:val="00EA04B5"/>
    <w:rsid w:val="00EA23CD"/>
    <w:rsid w:val="00EA3EB7"/>
    <w:rsid w:val="00EA66F2"/>
    <w:rsid w:val="00EB2B4B"/>
    <w:rsid w:val="00EB32C1"/>
    <w:rsid w:val="00EB4413"/>
    <w:rsid w:val="00EC0D07"/>
    <w:rsid w:val="00EC11A0"/>
    <w:rsid w:val="00EC165A"/>
    <w:rsid w:val="00EC28B0"/>
    <w:rsid w:val="00EC5F54"/>
    <w:rsid w:val="00ED136E"/>
    <w:rsid w:val="00ED1A5B"/>
    <w:rsid w:val="00ED2D5A"/>
    <w:rsid w:val="00ED46C5"/>
    <w:rsid w:val="00ED7094"/>
    <w:rsid w:val="00EE393E"/>
    <w:rsid w:val="00EE3C4A"/>
    <w:rsid w:val="00EE6882"/>
    <w:rsid w:val="00EE7F35"/>
    <w:rsid w:val="00EF0AA9"/>
    <w:rsid w:val="00EF1DF1"/>
    <w:rsid w:val="00EF2F88"/>
    <w:rsid w:val="00EF346A"/>
    <w:rsid w:val="00EF3658"/>
    <w:rsid w:val="00EF580D"/>
    <w:rsid w:val="00EF5921"/>
    <w:rsid w:val="00EF5A93"/>
    <w:rsid w:val="00EF6F56"/>
    <w:rsid w:val="00F0089A"/>
    <w:rsid w:val="00F0198A"/>
    <w:rsid w:val="00F021BA"/>
    <w:rsid w:val="00F04ACA"/>
    <w:rsid w:val="00F04CB4"/>
    <w:rsid w:val="00F054B3"/>
    <w:rsid w:val="00F06B24"/>
    <w:rsid w:val="00F11115"/>
    <w:rsid w:val="00F14B6B"/>
    <w:rsid w:val="00F14F51"/>
    <w:rsid w:val="00F16295"/>
    <w:rsid w:val="00F23775"/>
    <w:rsid w:val="00F2399A"/>
    <w:rsid w:val="00F24501"/>
    <w:rsid w:val="00F261F9"/>
    <w:rsid w:val="00F27389"/>
    <w:rsid w:val="00F373AE"/>
    <w:rsid w:val="00F409F5"/>
    <w:rsid w:val="00F40BA1"/>
    <w:rsid w:val="00F4358F"/>
    <w:rsid w:val="00F469D9"/>
    <w:rsid w:val="00F5109D"/>
    <w:rsid w:val="00F5113E"/>
    <w:rsid w:val="00F5160E"/>
    <w:rsid w:val="00F52E53"/>
    <w:rsid w:val="00F54734"/>
    <w:rsid w:val="00F5490E"/>
    <w:rsid w:val="00F56BEE"/>
    <w:rsid w:val="00F56D30"/>
    <w:rsid w:val="00F57E50"/>
    <w:rsid w:val="00F60449"/>
    <w:rsid w:val="00F62A78"/>
    <w:rsid w:val="00F630FA"/>
    <w:rsid w:val="00F65C71"/>
    <w:rsid w:val="00F6751A"/>
    <w:rsid w:val="00F72713"/>
    <w:rsid w:val="00F741EB"/>
    <w:rsid w:val="00F75762"/>
    <w:rsid w:val="00F76468"/>
    <w:rsid w:val="00F77A73"/>
    <w:rsid w:val="00F810AB"/>
    <w:rsid w:val="00F81C02"/>
    <w:rsid w:val="00F826D2"/>
    <w:rsid w:val="00F84EED"/>
    <w:rsid w:val="00F86526"/>
    <w:rsid w:val="00F879AF"/>
    <w:rsid w:val="00F92007"/>
    <w:rsid w:val="00F959F0"/>
    <w:rsid w:val="00FA00E7"/>
    <w:rsid w:val="00FA2E81"/>
    <w:rsid w:val="00FA5215"/>
    <w:rsid w:val="00FA7290"/>
    <w:rsid w:val="00FB3388"/>
    <w:rsid w:val="00FB62AB"/>
    <w:rsid w:val="00FB7A84"/>
    <w:rsid w:val="00FB7AB0"/>
    <w:rsid w:val="00FC08AF"/>
    <w:rsid w:val="00FC37E6"/>
    <w:rsid w:val="00FC5895"/>
    <w:rsid w:val="00FC6CD7"/>
    <w:rsid w:val="00FD455E"/>
    <w:rsid w:val="00FD76B1"/>
    <w:rsid w:val="00FE17B3"/>
    <w:rsid w:val="00FE31E7"/>
    <w:rsid w:val="00FE77A5"/>
    <w:rsid w:val="00FF059D"/>
    <w:rsid w:val="00FF3E88"/>
    <w:rsid w:val="00FF43F2"/>
    <w:rsid w:val="00FF5B91"/>
    <w:rsid w:val="00FF7431"/>
    <w:rsid w:val="00FF777B"/>
    <w:rsid w:val="00FF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57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D608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77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E1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1F3D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49498E"/>
    <w:pPr>
      <w:spacing w:after="0" w:line="240" w:lineRule="auto"/>
    </w:pPr>
    <w:rPr>
      <w:rFonts w:eastAsiaTheme="minorEastAsia"/>
      <w:lang w:eastAsia="ru-RU"/>
    </w:rPr>
  </w:style>
  <w:style w:type="character" w:customStyle="1" w:styleId="reference-text">
    <w:name w:val="reference-text"/>
    <w:basedOn w:val="a0"/>
    <w:rsid w:val="001D61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57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D608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77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E1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1F3D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49498E"/>
    <w:pPr>
      <w:spacing w:after="0" w:line="240" w:lineRule="auto"/>
    </w:pPr>
    <w:rPr>
      <w:rFonts w:eastAsiaTheme="minorEastAsia"/>
      <w:lang w:eastAsia="ru-RU"/>
    </w:rPr>
  </w:style>
  <w:style w:type="character" w:customStyle="1" w:styleId="reference-text">
    <w:name w:val="reference-text"/>
    <w:basedOn w:val="a0"/>
    <w:rsid w:val="001D61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1F243-B6FA-4994-9E64-C2A9B6E7F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911</TotalTime>
  <Pages>7</Pages>
  <Words>1967</Words>
  <Characters>11216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User</cp:lastModifiedBy>
  <cp:revision>28</cp:revision>
  <dcterms:created xsi:type="dcterms:W3CDTF">2019-03-28T10:35:00Z</dcterms:created>
  <dcterms:modified xsi:type="dcterms:W3CDTF">2019-05-20T13:08:00Z</dcterms:modified>
</cp:coreProperties>
</file>